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X="-114" w:tblpY="1055"/>
        <w:tblW w:w="15699" w:type="dxa"/>
        <w:tblLook w:val="04A0" w:firstRow="1" w:lastRow="0" w:firstColumn="1" w:lastColumn="0" w:noHBand="0" w:noVBand="1"/>
      </w:tblPr>
      <w:tblGrid>
        <w:gridCol w:w="1808"/>
        <w:gridCol w:w="2280"/>
        <w:gridCol w:w="2711"/>
        <w:gridCol w:w="2127"/>
        <w:gridCol w:w="2409"/>
        <w:gridCol w:w="2352"/>
        <w:gridCol w:w="2012"/>
      </w:tblGrid>
      <w:tr w:rsidR="007410B7" w:rsidRPr="006F3A16" w14:paraId="03C39444" w14:textId="77777777" w:rsidTr="007410B7">
        <w:trPr>
          <w:trHeight w:val="888"/>
        </w:trPr>
        <w:tc>
          <w:tcPr>
            <w:tcW w:w="1808" w:type="dxa"/>
          </w:tcPr>
          <w:p w14:paraId="16ECC87A" w14:textId="06B10ABF" w:rsidR="008D01FE" w:rsidRPr="00020BDC" w:rsidRDefault="008D01FE" w:rsidP="007410B7">
            <w:pPr>
              <w:ind w:right="-36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8:</w:t>
            </w:r>
            <w:r w:rsidR="00EA609C">
              <w:rPr>
                <w:b/>
                <w:bCs/>
              </w:rPr>
              <w:t>00</w:t>
            </w:r>
            <w:r w:rsidR="007410B7">
              <w:rPr>
                <w:b/>
                <w:bCs/>
              </w:rPr>
              <w:t xml:space="preserve"> -</w:t>
            </w:r>
            <w:r>
              <w:rPr>
                <w:b/>
                <w:bCs/>
              </w:rPr>
              <w:t>9:00</w:t>
            </w:r>
            <w:r w:rsidR="007410B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am</w:t>
            </w:r>
          </w:p>
        </w:tc>
        <w:tc>
          <w:tcPr>
            <w:tcW w:w="13891" w:type="dxa"/>
            <w:gridSpan w:val="6"/>
            <w:shd w:val="clear" w:color="auto" w:fill="E7E6E6" w:themeFill="background2"/>
          </w:tcPr>
          <w:p w14:paraId="14D3A5E6" w14:textId="77777777" w:rsidR="008B43A7" w:rsidRDefault="001C66E2" w:rsidP="008B43A7">
            <w:pPr>
              <w:pStyle w:val="TableParagraph"/>
              <w:spacing w:before="4" w:line="266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Day 1, Thursday 26</w:t>
            </w:r>
            <w:r w:rsidRPr="001C66E2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35D5F">
              <w:rPr>
                <w:rFonts w:asciiTheme="minorHAnsi" w:hAnsiTheme="minorHAnsi"/>
                <w:b/>
                <w:sz w:val="24"/>
                <w:szCs w:val="24"/>
              </w:rPr>
              <w:t>September</w:t>
            </w:r>
          </w:p>
          <w:p w14:paraId="1690172A" w14:textId="77777777" w:rsidR="008D01FE" w:rsidRDefault="008D01FE" w:rsidP="008B43A7">
            <w:pPr>
              <w:pStyle w:val="TableParagraph"/>
              <w:spacing w:before="4" w:line="266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Registration desk opens</w:t>
            </w:r>
          </w:p>
          <w:p w14:paraId="30D558FC" w14:textId="77777777" w:rsidR="008B43A7" w:rsidRPr="000A0C53" w:rsidRDefault="008B43A7" w:rsidP="007410B7">
            <w:pPr>
              <w:pStyle w:val="TableParagraph"/>
              <w:spacing w:before="4" w:line="266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410B7" w:rsidRPr="00474ADB" w14:paraId="6B27462B" w14:textId="77777777" w:rsidTr="007410B7">
        <w:trPr>
          <w:trHeight w:val="888"/>
        </w:trPr>
        <w:tc>
          <w:tcPr>
            <w:tcW w:w="1808" w:type="dxa"/>
          </w:tcPr>
          <w:p w14:paraId="011BAA95" w14:textId="77777777" w:rsidR="00474ADB" w:rsidRPr="00020BDC" w:rsidRDefault="00474ADB" w:rsidP="007410B7">
            <w:pPr>
              <w:rPr>
                <w:b/>
                <w:bCs/>
              </w:rPr>
            </w:pPr>
            <w:r w:rsidRPr="00020BDC">
              <w:rPr>
                <w:b/>
                <w:bCs/>
              </w:rPr>
              <w:t>9:00 -9.30</w:t>
            </w:r>
            <w:r w:rsidR="000A0C53">
              <w:rPr>
                <w:b/>
                <w:bCs/>
              </w:rPr>
              <w:t xml:space="preserve"> am</w:t>
            </w:r>
          </w:p>
        </w:tc>
        <w:tc>
          <w:tcPr>
            <w:tcW w:w="13891" w:type="dxa"/>
            <w:gridSpan w:val="6"/>
            <w:shd w:val="clear" w:color="auto" w:fill="E7E6E6" w:themeFill="background2"/>
          </w:tcPr>
          <w:p w14:paraId="1D6BBA3F" w14:textId="77777777" w:rsidR="00474ADB" w:rsidRPr="000A0C53" w:rsidRDefault="00474ADB" w:rsidP="007410B7">
            <w:pPr>
              <w:pStyle w:val="TableParagraph"/>
              <w:spacing w:before="4" w:line="266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A0C53">
              <w:rPr>
                <w:rFonts w:asciiTheme="minorHAnsi" w:hAnsiTheme="minorHAnsi"/>
                <w:b/>
                <w:sz w:val="24"/>
                <w:szCs w:val="24"/>
              </w:rPr>
              <w:t>Welcome Messages from Judith Carpenter (Events</w:t>
            </w:r>
            <w:r w:rsidRPr="000A0C53">
              <w:rPr>
                <w:rFonts w:asciiTheme="minorHAnsi" w:hAnsiTheme="minorHAnsi"/>
                <w:b/>
                <w:spacing w:val="-9"/>
                <w:sz w:val="24"/>
                <w:szCs w:val="24"/>
              </w:rPr>
              <w:t xml:space="preserve"> </w:t>
            </w:r>
            <w:r w:rsidRPr="000A0C53">
              <w:rPr>
                <w:rFonts w:asciiTheme="minorHAnsi" w:hAnsiTheme="minorHAnsi"/>
                <w:b/>
                <w:sz w:val="24"/>
                <w:szCs w:val="24"/>
              </w:rPr>
              <w:t>Coordinator),</w:t>
            </w:r>
          </w:p>
          <w:p w14:paraId="48D4CB7E" w14:textId="77777777" w:rsidR="00474ADB" w:rsidRDefault="00474ADB" w:rsidP="007410B7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0A0C53">
              <w:rPr>
                <w:rFonts w:asciiTheme="minorHAnsi" w:hAnsiTheme="minorHAnsi"/>
                <w:b/>
                <w:lang w:val="en-US"/>
              </w:rPr>
              <w:t>Inga Karton (Local Host Committee) and Fredrik Eliasson (Program Planning Committee)</w:t>
            </w:r>
          </w:p>
          <w:p w14:paraId="268F867E" w14:textId="77777777" w:rsidR="000A0C53" w:rsidRPr="000A0C53" w:rsidRDefault="000A0C53" w:rsidP="007410B7">
            <w:pPr>
              <w:jc w:val="center"/>
              <w:rPr>
                <w:bCs/>
                <w:lang w:val="en-US"/>
              </w:rPr>
            </w:pPr>
            <w:r w:rsidRPr="000A0C53">
              <w:rPr>
                <w:bCs/>
                <w:lang w:val="en-US"/>
              </w:rPr>
              <w:t>Room: Alfa 1+2</w:t>
            </w:r>
          </w:p>
        </w:tc>
      </w:tr>
      <w:tr w:rsidR="007410B7" w:rsidRPr="00474ADB" w14:paraId="60382F3A" w14:textId="77777777" w:rsidTr="00863424">
        <w:trPr>
          <w:trHeight w:val="384"/>
        </w:trPr>
        <w:tc>
          <w:tcPr>
            <w:tcW w:w="1808" w:type="dxa"/>
          </w:tcPr>
          <w:p w14:paraId="5CBBDAE0" w14:textId="77777777" w:rsidR="00474ADB" w:rsidRPr="00020BDC" w:rsidRDefault="00474ADB" w:rsidP="007410B7">
            <w:pPr>
              <w:rPr>
                <w:b/>
                <w:bCs/>
                <w:lang w:val="en-US"/>
              </w:rPr>
            </w:pPr>
            <w:r w:rsidRPr="00020BDC">
              <w:rPr>
                <w:b/>
                <w:bCs/>
                <w:lang w:val="en-US"/>
              </w:rPr>
              <w:t xml:space="preserve">9:30 – </w:t>
            </w:r>
            <w:r w:rsidR="00122ED2">
              <w:rPr>
                <w:b/>
                <w:bCs/>
                <w:lang w:val="en-US"/>
              </w:rPr>
              <w:t>10.30</w:t>
            </w:r>
          </w:p>
        </w:tc>
        <w:tc>
          <w:tcPr>
            <w:tcW w:w="13891" w:type="dxa"/>
            <w:gridSpan w:val="6"/>
            <w:shd w:val="clear" w:color="auto" w:fill="ACFDFF"/>
          </w:tcPr>
          <w:p w14:paraId="3FDDB5FA" w14:textId="7ACE73FA" w:rsidR="005A26D0" w:rsidRDefault="00474ADB" w:rsidP="007410B7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0A0C53">
              <w:rPr>
                <w:rFonts w:asciiTheme="minorHAnsi" w:hAnsiTheme="minorHAnsi"/>
                <w:b/>
                <w:bCs/>
                <w:lang w:val="en-US"/>
              </w:rPr>
              <w:t xml:space="preserve">Plenary: </w:t>
            </w:r>
            <w:r w:rsidR="005A26D0">
              <w:rPr>
                <w:rFonts w:asciiTheme="minorHAnsi" w:hAnsiTheme="minorHAnsi"/>
                <w:b/>
                <w:bCs/>
                <w:lang w:val="en-US"/>
              </w:rPr>
              <w:t>William R. Miller</w:t>
            </w:r>
          </w:p>
          <w:p w14:paraId="2DC8BBF0" w14:textId="211F110C" w:rsidR="00474ADB" w:rsidRPr="000A0C53" w:rsidRDefault="00474ADB" w:rsidP="007410B7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5A26D0">
              <w:rPr>
                <w:rFonts w:asciiTheme="minorHAnsi" w:hAnsiTheme="minorHAnsi"/>
                <w:b/>
                <w:bCs/>
                <w:i/>
                <w:iCs/>
                <w:color w:val="000000"/>
                <w:lang w:val="en-US"/>
              </w:rPr>
              <w:t>Do Be Do Be Do:  Learning a Way of Being.</w:t>
            </w:r>
          </w:p>
          <w:p w14:paraId="08DEA3A2" w14:textId="77777777" w:rsidR="00474ADB" w:rsidRPr="00474ADB" w:rsidRDefault="000A0C53" w:rsidP="007410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Room: Alfa 1+2</w:t>
            </w:r>
          </w:p>
        </w:tc>
      </w:tr>
      <w:tr w:rsidR="007410B7" w:rsidRPr="00474ADB" w14:paraId="59B30C90" w14:textId="77777777" w:rsidTr="007410B7">
        <w:trPr>
          <w:trHeight w:val="308"/>
        </w:trPr>
        <w:tc>
          <w:tcPr>
            <w:tcW w:w="1808" w:type="dxa"/>
          </w:tcPr>
          <w:p w14:paraId="6678B8CE" w14:textId="77777777" w:rsidR="00020BDC" w:rsidRPr="00020BDC" w:rsidRDefault="00474ADB" w:rsidP="007410B7">
            <w:pPr>
              <w:rPr>
                <w:b/>
                <w:bCs/>
                <w:lang w:val="en-US"/>
              </w:rPr>
            </w:pPr>
            <w:r w:rsidRPr="00020BDC">
              <w:rPr>
                <w:b/>
                <w:bCs/>
                <w:lang w:val="en-US"/>
              </w:rPr>
              <w:t>1</w:t>
            </w:r>
            <w:r w:rsidR="00122ED2">
              <w:rPr>
                <w:b/>
                <w:bCs/>
                <w:lang w:val="en-US"/>
              </w:rPr>
              <w:t>0.30</w:t>
            </w:r>
            <w:r w:rsidRPr="00020BDC">
              <w:rPr>
                <w:b/>
                <w:bCs/>
                <w:lang w:val="en-US"/>
              </w:rPr>
              <w:t xml:space="preserve"> – 11.</w:t>
            </w:r>
            <w:r w:rsidR="00122ED2">
              <w:rPr>
                <w:b/>
                <w:bCs/>
                <w:lang w:val="en-US"/>
              </w:rPr>
              <w:t>00</w:t>
            </w:r>
          </w:p>
        </w:tc>
        <w:tc>
          <w:tcPr>
            <w:tcW w:w="13891" w:type="dxa"/>
            <w:gridSpan w:val="6"/>
          </w:tcPr>
          <w:p w14:paraId="4056B6E4" w14:textId="419B911B" w:rsidR="00020BDC" w:rsidRPr="000A0C53" w:rsidRDefault="00474ADB" w:rsidP="007410B7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0A0C53">
              <w:rPr>
                <w:rFonts w:asciiTheme="minorHAnsi" w:hAnsiTheme="minorHAnsi"/>
                <w:b/>
                <w:bCs/>
                <w:lang w:val="en-US"/>
              </w:rPr>
              <w:t>Break</w:t>
            </w:r>
            <w:r w:rsidR="003D175D">
              <w:rPr>
                <w:rFonts w:asciiTheme="minorHAnsi" w:hAnsiTheme="minorHAnsi"/>
                <w:b/>
                <w:bCs/>
                <w:lang w:val="en-US"/>
              </w:rPr>
              <w:t xml:space="preserve"> (</w:t>
            </w:r>
            <w:r w:rsidR="003D175D" w:rsidRPr="003D175D">
              <w:rPr>
                <w:rFonts w:asciiTheme="minorHAnsi" w:hAnsiTheme="minorHAnsi"/>
                <w:b/>
                <w:bCs/>
                <w:lang w:val="en-US"/>
              </w:rPr>
              <w:t xml:space="preserve">conference </w:t>
            </w:r>
            <w:r w:rsidR="008B43A7">
              <w:rPr>
                <w:rFonts w:asciiTheme="minorHAnsi" w:hAnsiTheme="minorHAnsi"/>
                <w:b/>
                <w:bCs/>
                <w:lang w:val="en-US"/>
              </w:rPr>
              <w:t>c</w:t>
            </w:r>
            <w:r w:rsidR="008B43A7" w:rsidRPr="003D175D">
              <w:rPr>
                <w:rFonts w:asciiTheme="minorHAnsi" w:hAnsiTheme="minorHAnsi"/>
                <w:b/>
                <w:bCs/>
                <w:lang w:val="en-US"/>
              </w:rPr>
              <w:t>ent</w:t>
            </w:r>
            <w:r w:rsidR="00093B72">
              <w:rPr>
                <w:rFonts w:asciiTheme="minorHAnsi" w:hAnsiTheme="minorHAnsi"/>
                <w:b/>
                <w:bCs/>
                <w:lang w:val="en-US"/>
              </w:rPr>
              <w:t>re</w:t>
            </w:r>
            <w:r w:rsidR="003D175D" w:rsidRPr="003D175D">
              <w:rPr>
                <w:rFonts w:asciiTheme="minorHAnsi" w:hAnsiTheme="minorHAnsi"/>
                <w:b/>
                <w:bCs/>
                <w:lang w:val="en-US"/>
              </w:rPr>
              <w:t xml:space="preserve"> foyer</w:t>
            </w:r>
            <w:r w:rsidR="003D175D">
              <w:rPr>
                <w:rFonts w:asciiTheme="minorHAnsi" w:hAnsiTheme="minorHAnsi"/>
                <w:b/>
                <w:bCs/>
                <w:lang w:val="en-US"/>
              </w:rPr>
              <w:t>)</w:t>
            </w:r>
          </w:p>
        </w:tc>
      </w:tr>
      <w:tr w:rsidR="007410B7" w:rsidRPr="00474ADB" w14:paraId="1AA08C94" w14:textId="77777777" w:rsidTr="006F3A16">
        <w:trPr>
          <w:trHeight w:val="296"/>
        </w:trPr>
        <w:tc>
          <w:tcPr>
            <w:tcW w:w="1808" w:type="dxa"/>
          </w:tcPr>
          <w:p w14:paraId="44F5D1F2" w14:textId="77777777" w:rsidR="001C66E2" w:rsidRPr="00020BDC" w:rsidRDefault="001C66E2" w:rsidP="007410B7">
            <w:pPr>
              <w:rPr>
                <w:b/>
                <w:bCs/>
                <w:lang w:val="en-US"/>
              </w:rPr>
            </w:pPr>
            <w:r w:rsidRPr="00020BDC">
              <w:rPr>
                <w:b/>
                <w:bCs/>
                <w:lang w:val="en-US"/>
              </w:rPr>
              <w:t>Room</w:t>
            </w: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2280" w:type="dxa"/>
          </w:tcPr>
          <w:p w14:paraId="2583FE64" w14:textId="77777777" w:rsidR="001C66E2" w:rsidRPr="00474ADB" w:rsidRDefault="001C66E2" w:rsidP="007410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Alfa 1+2 (350)</w:t>
            </w:r>
          </w:p>
        </w:tc>
        <w:tc>
          <w:tcPr>
            <w:tcW w:w="2711" w:type="dxa"/>
          </w:tcPr>
          <w:p w14:paraId="53C3151F" w14:textId="77777777" w:rsidR="001C66E2" w:rsidRPr="00474ADB" w:rsidRDefault="001C66E2" w:rsidP="007410B7">
            <w:pPr>
              <w:ind w:left="360" w:hanging="360"/>
              <w:jc w:val="center"/>
            </w:pPr>
            <w:r>
              <w:t>Omega [120]</w:t>
            </w:r>
          </w:p>
        </w:tc>
        <w:tc>
          <w:tcPr>
            <w:tcW w:w="2127" w:type="dxa"/>
          </w:tcPr>
          <w:p w14:paraId="7E0E3B72" w14:textId="77777777" w:rsidR="001C66E2" w:rsidRPr="00474ADB" w:rsidRDefault="001C66E2" w:rsidP="007410B7">
            <w:pPr>
              <w:ind w:left="360" w:hanging="360"/>
              <w:jc w:val="center"/>
            </w:pPr>
            <w:r>
              <w:t>Gamma [80]</w:t>
            </w:r>
          </w:p>
        </w:tc>
        <w:tc>
          <w:tcPr>
            <w:tcW w:w="2409" w:type="dxa"/>
          </w:tcPr>
          <w:p w14:paraId="030B87EB" w14:textId="77777777" w:rsidR="001C66E2" w:rsidRPr="00474ADB" w:rsidRDefault="001C66E2" w:rsidP="007410B7">
            <w:pPr>
              <w:ind w:left="360" w:hanging="360"/>
              <w:jc w:val="center"/>
            </w:pPr>
            <w:r>
              <w:t>Sigma [70]</w:t>
            </w:r>
          </w:p>
        </w:tc>
        <w:tc>
          <w:tcPr>
            <w:tcW w:w="2352" w:type="dxa"/>
          </w:tcPr>
          <w:p w14:paraId="6C69ED74" w14:textId="77777777" w:rsidR="001C66E2" w:rsidRPr="00474ADB" w:rsidRDefault="001C66E2" w:rsidP="007410B7">
            <w:pPr>
              <w:ind w:left="360" w:hanging="360"/>
              <w:jc w:val="center"/>
            </w:pPr>
            <w:r>
              <w:t>Beta [60]</w:t>
            </w:r>
          </w:p>
        </w:tc>
        <w:tc>
          <w:tcPr>
            <w:tcW w:w="2012" w:type="dxa"/>
          </w:tcPr>
          <w:p w14:paraId="36C765FE" w14:textId="77777777" w:rsidR="001C66E2" w:rsidRPr="00474ADB" w:rsidRDefault="001C66E2" w:rsidP="007410B7">
            <w:pPr>
              <w:ind w:left="360" w:hanging="360"/>
              <w:jc w:val="center"/>
            </w:pPr>
            <w:r>
              <w:t>Epsilon [50]</w:t>
            </w:r>
          </w:p>
        </w:tc>
      </w:tr>
      <w:tr w:rsidR="007410B7" w:rsidRPr="006F3A16" w14:paraId="0446FC6F" w14:textId="77777777" w:rsidTr="006F3A16">
        <w:trPr>
          <w:trHeight w:val="2835"/>
        </w:trPr>
        <w:tc>
          <w:tcPr>
            <w:tcW w:w="1808" w:type="dxa"/>
          </w:tcPr>
          <w:p w14:paraId="1C3DD24C" w14:textId="77777777" w:rsidR="001C66E2" w:rsidRPr="00020BDC" w:rsidRDefault="001C66E2" w:rsidP="007410B7">
            <w:pPr>
              <w:rPr>
                <w:b/>
                <w:bCs/>
                <w:lang w:val="en-US"/>
              </w:rPr>
            </w:pPr>
            <w:r w:rsidRPr="00020BDC">
              <w:rPr>
                <w:b/>
                <w:bCs/>
                <w:lang w:val="en-US"/>
              </w:rPr>
              <w:t>11:</w:t>
            </w:r>
            <w:r>
              <w:rPr>
                <w:b/>
                <w:bCs/>
                <w:lang w:val="en-US"/>
              </w:rPr>
              <w:t>00</w:t>
            </w:r>
            <w:r w:rsidRPr="00020BDC">
              <w:rPr>
                <w:b/>
                <w:bCs/>
                <w:lang w:val="en-US"/>
              </w:rPr>
              <w:t>– 12: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2280" w:type="dxa"/>
            <w:shd w:val="clear" w:color="auto" w:fill="DEEAF6" w:themeFill="accent5" w:themeFillTint="33"/>
          </w:tcPr>
          <w:p w14:paraId="0AB980DC" w14:textId="77777777" w:rsidR="00C63535" w:rsidRPr="00611F02" w:rsidRDefault="00C63535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611F02">
              <w:rPr>
                <w:rFonts w:ascii="Calibri" w:hAnsi="Calibri"/>
                <w:b/>
                <w:bCs/>
                <w:color w:val="000000"/>
                <w:lang w:val="en-US"/>
              </w:rPr>
              <w:t>Ryan Kennedy</w:t>
            </w:r>
          </w:p>
          <w:p w14:paraId="099123D5" w14:textId="77777777" w:rsidR="00C63535" w:rsidRDefault="00C63535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201866CA" w14:textId="77777777" w:rsidR="001C66E2" w:rsidRDefault="00C63535" w:rsidP="008B43A7">
            <w:pPr>
              <w:jc w:val="center"/>
              <w:rPr>
                <w:b/>
                <w:bCs/>
                <w:lang w:val="en-US"/>
              </w:rPr>
            </w:pPr>
            <w:r w:rsidRPr="00611F02">
              <w:rPr>
                <w:rFonts w:ascii="Calibri" w:hAnsi="Calibri"/>
                <w:i/>
                <w:iCs/>
                <w:color w:val="000000"/>
                <w:lang w:val="en-US"/>
              </w:rPr>
              <w:t>Meaning to Change: Integrating MI Skills into Mindfulness-Based, Third-Wave Cognitive Behavioral Therapy Approaches</w:t>
            </w:r>
          </w:p>
        </w:tc>
        <w:tc>
          <w:tcPr>
            <w:tcW w:w="2711" w:type="dxa"/>
            <w:shd w:val="clear" w:color="auto" w:fill="E2EFD9" w:themeFill="accent6" w:themeFillTint="33"/>
          </w:tcPr>
          <w:p w14:paraId="632C2700" w14:textId="77777777" w:rsidR="001C66E2" w:rsidRPr="00611F02" w:rsidRDefault="001C66E2" w:rsidP="008B43A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 w:rsidRPr="00611F02">
              <w:rPr>
                <w:rFonts w:asciiTheme="minorHAnsi" w:hAnsiTheme="minorHAnsi"/>
                <w:b/>
                <w:bCs/>
                <w:color w:val="000000"/>
                <w:lang w:val="en-US"/>
              </w:rPr>
              <w:t>Fiona Holland</w:t>
            </w:r>
          </w:p>
          <w:p w14:paraId="2FE1201D" w14:textId="77777777" w:rsidR="001C66E2" w:rsidRPr="00611F02" w:rsidRDefault="001C66E2" w:rsidP="008B43A7">
            <w:pPr>
              <w:jc w:val="center"/>
              <w:rPr>
                <w:rFonts w:asciiTheme="minorHAnsi" w:hAnsiTheme="minorHAnsi"/>
                <w:i/>
                <w:iCs/>
                <w:color w:val="000000"/>
                <w:lang w:val="en-US"/>
              </w:rPr>
            </w:pPr>
          </w:p>
          <w:p w14:paraId="6A99CEB3" w14:textId="77777777" w:rsidR="001C66E2" w:rsidRPr="00611F02" w:rsidRDefault="001C66E2" w:rsidP="008B43A7">
            <w:pPr>
              <w:jc w:val="center"/>
              <w:rPr>
                <w:rFonts w:asciiTheme="minorHAnsi" w:hAnsiTheme="minorHAnsi"/>
                <w:i/>
                <w:iCs/>
                <w:color w:val="000000"/>
                <w:lang w:val="en-US"/>
              </w:rPr>
            </w:pPr>
            <w:r w:rsidRPr="00611F02">
              <w:rPr>
                <w:rFonts w:asciiTheme="minorHAnsi" w:hAnsiTheme="minorHAnsi"/>
                <w:i/>
                <w:iCs/>
                <w:color w:val="000000"/>
                <w:lang w:val="en-US"/>
              </w:rPr>
              <w:t>Building confidence as a new MI trainer</w:t>
            </w:r>
          </w:p>
          <w:p w14:paraId="299BA4E3" w14:textId="77777777" w:rsidR="001C66E2" w:rsidRDefault="001C66E2" w:rsidP="008B43A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311559B" w14:textId="77777777" w:rsidR="00BE4AF7" w:rsidRPr="00863424" w:rsidRDefault="00BE4AF7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863424">
              <w:rPr>
                <w:rFonts w:ascii="Calibri" w:hAnsi="Calibri"/>
                <w:b/>
                <w:bCs/>
                <w:color w:val="000000"/>
                <w:lang w:val="en-US"/>
              </w:rPr>
              <w:t>James B. Anderson</w:t>
            </w:r>
          </w:p>
          <w:p w14:paraId="5B0DFD8A" w14:textId="77777777" w:rsidR="00BE4AF7" w:rsidRPr="00863424" w:rsidRDefault="00BE4AF7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863424">
              <w:rPr>
                <w:rFonts w:ascii="Calibri" w:hAnsi="Calibri"/>
                <w:b/>
                <w:bCs/>
                <w:color w:val="000000"/>
                <w:lang w:val="en-US"/>
              </w:rPr>
              <w:t>Dan Mullin</w:t>
            </w:r>
          </w:p>
          <w:p w14:paraId="42C475FE" w14:textId="77777777" w:rsidR="00BE4AF7" w:rsidRPr="00863424" w:rsidRDefault="00BE4AF7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05EF6978" w14:textId="77777777" w:rsidR="001C66E2" w:rsidRPr="00611F02" w:rsidRDefault="00BE4AF7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863424">
              <w:rPr>
                <w:rFonts w:ascii="Calibri" w:hAnsi="Calibri"/>
                <w:i/>
                <w:iCs/>
                <w:color w:val="000000"/>
                <w:lang w:val="en-US"/>
              </w:rPr>
              <w:t>Use of MI for organizational change: Ethical &amp; practical considerations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4CADCC0D" w14:textId="77777777" w:rsidR="007410B7" w:rsidRPr="00FC31BD" w:rsidRDefault="007410B7" w:rsidP="008B43A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n-US"/>
              </w:rPr>
            </w:pPr>
            <w:r w:rsidRPr="00FC31BD">
              <w:rPr>
                <w:rFonts w:asciiTheme="minorHAnsi" w:hAnsiTheme="minorHAnsi" w:cs="Arial"/>
                <w:b/>
                <w:bCs/>
                <w:color w:val="000000"/>
                <w:lang w:val="en-US"/>
              </w:rPr>
              <w:t>Elina Malleus</w:t>
            </w:r>
          </w:p>
          <w:p w14:paraId="4279F60D" w14:textId="77777777" w:rsidR="007410B7" w:rsidRPr="00FC31BD" w:rsidRDefault="007410B7" w:rsidP="008B43A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n-US"/>
              </w:rPr>
            </w:pPr>
            <w:r w:rsidRPr="00FC31BD">
              <w:rPr>
                <w:rFonts w:asciiTheme="minorHAnsi" w:hAnsiTheme="minorHAnsi" w:cs="Arial"/>
                <w:b/>
                <w:bCs/>
                <w:color w:val="000000"/>
                <w:lang w:val="en-US"/>
              </w:rPr>
              <w:t>Raili Juurikas</w:t>
            </w:r>
          </w:p>
          <w:p w14:paraId="5BE116B4" w14:textId="77777777" w:rsidR="007410B7" w:rsidRDefault="007410B7" w:rsidP="008B43A7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lang w:val="en-US"/>
              </w:rPr>
            </w:pPr>
          </w:p>
          <w:p w14:paraId="6530EA41" w14:textId="77777777" w:rsidR="007410B7" w:rsidRPr="00FC31BD" w:rsidRDefault="007410B7" w:rsidP="008B43A7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lang w:val="en-US"/>
              </w:rPr>
            </w:pPr>
            <w:r w:rsidRPr="00FC31BD">
              <w:rPr>
                <w:rFonts w:asciiTheme="minorHAnsi" w:hAnsiTheme="minorHAnsi" w:cs="Arial"/>
                <w:i/>
                <w:iCs/>
                <w:color w:val="000000"/>
                <w:lang w:val="en-US"/>
              </w:rPr>
              <w:t>Psychology of learning and MI. How could teaching staff integrate MI to their everyday teaching?</w:t>
            </w:r>
          </w:p>
          <w:p w14:paraId="2097AAEA" w14:textId="77777777" w:rsidR="001C66E2" w:rsidRDefault="001C66E2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  <w:p w14:paraId="75848AAD" w14:textId="77777777" w:rsidR="001C66E2" w:rsidRDefault="001C66E2" w:rsidP="008B43A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352" w:type="dxa"/>
            <w:shd w:val="clear" w:color="auto" w:fill="E2EFD9" w:themeFill="accent6" w:themeFillTint="33"/>
          </w:tcPr>
          <w:p w14:paraId="78C90D79" w14:textId="77777777" w:rsidR="00C63535" w:rsidRPr="00B1205D" w:rsidRDefault="00C63535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B1205D">
              <w:rPr>
                <w:rFonts w:ascii="Calibri" w:hAnsi="Calibri"/>
                <w:b/>
                <w:bCs/>
                <w:color w:val="000000"/>
                <w:lang w:val="en-US"/>
              </w:rPr>
              <w:t>Maria Beckman</w:t>
            </w:r>
          </w:p>
          <w:p w14:paraId="5416DA42" w14:textId="77777777" w:rsidR="00C63535" w:rsidRPr="00B1205D" w:rsidRDefault="00C63535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B1205D">
              <w:rPr>
                <w:rFonts w:ascii="Calibri" w:hAnsi="Calibri"/>
                <w:b/>
                <w:bCs/>
                <w:color w:val="000000"/>
                <w:lang w:val="en-US"/>
              </w:rPr>
              <w:t>Helena Lindqvist</w:t>
            </w:r>
          </w:p>
          <w:p w14:paraId="0BC00732" w14:textId="77777777" w:rsidR="00C63535" w:rsidRDefault="00C63535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60E0CE3F" w14:textId="77777777" w:rsidR="00C63535" w:rsidRPr="00B1205D" w:rsidRDefault="00C63535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B1205D">
              <w:rPr>
                <w:rFonts w:ascii="Calibri" w:hAnsi="Calibri"/>
                <w:i/>
                <w:iCs/>
                <w:color w:val="000000"/>
                <w:lang w:val="en-US"/>
              </w:rPr>
              <w:t>Evaluation of Supervisory Skills and Adherence (ESSA) Manual</w:t>
            </w:r>
          </w:p>
          <w:p w14:paraId="2B5532DC" w14:textId="77777777" w:rsidR="001C66E2" w:rsidRDefault="001C66E2" w:rsidP="008B43A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12" w:type="dxa"/>
            <w:shd w:val="clear" w:color="auto" w:fill="E2EFD9" w:themeFill="accent6" w:themeFillTint="33"/>
          </w:tcPr>
          <w:p w14:paraId="7E8CF1F1" w14:textId="77777777" w:rsidR="00BE4AF7" w:rsidRPr="00FC31BD" w:rsidRDefault="00BE4AF7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FC31BD">
              <w:rPr>
                <w:rFonts w:ascii="Calibri" w:hAnsi="Calibri"/>
                <w:b/>
                <w:bCs/>
                <w:color w:val="000000"/>
                <w:lang w:val="en-US"/>
              </w:rPr>
              <w:t>Allen Zweben</w:t>
            </w:r>
          </w:p>
          <w:p w14:paraId="002AAA75" w14:textId="77777777" w:rsidR="00BE4AF7" w:rsidRDefault="00BE4AF7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7FDA0060" w14:textId="77777777" w:rsidR="00BE4AF7" w:rsidRPr="00FC31BD" w:rsidRDefault="00BE4AF7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FC31BD">
              <w:rPr>
                <w:rFonts w:ascii="Calibri" w:hAnsi="Calibri"/>
                <w:i/>
                <w:iCs/>
                <w:color w:val="000000"/>
                <w:lang w:val="en-US"/>
              </w:rPr>
              <w:t>MI Skills Training for Advancing Social Work Education</w:t>
            </w:r>
          </w:p>
          <w:p w14:paraId="694D53B7" w14:textId="77777777" w:rsidR="00BE4AF7" w:rsidRDefault="00BE4AF7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  <w:p w14:paraId="569190D6" w14:textId="77777777" w:rsidR="00BE4AF7" w:rsidRDefault="00BE4AF7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  <w:p w14:paraId="296E372A" w14:textId="77777777" w:rsidR="001C66E2" w:rsidRDefault="001C66E2" w:rsidP="008B43A7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65293" w:rsidRPr="006F3A16" w14:paraId="16E3712B" w14:textId="77777777" w:rsidTr="006F3A16">
        <w:trPr>
          <w:trHeight w:val="2710"/>
        </w:trPr>
        <w:tc>
          <w:tcPr>
            <w:tcW w:w="1808" w:type="dxa"/>
          </w:tcPr>
          <w:p w14:paraId="324EEE50" w14:textId="77777777" w:rsidR="00865293" w:rsidRPr="00020BDC" w:rsidRDefault="00865293" w:rsidP="007410B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12:05 -1:05 pm</w:t>
            </w:r>
          </w:p>
        </w:tc>
        <w:tc>
          <w:tcPr>
            <w:tcW w:w="2280" w:type="dxa"/>
            <w:shd w:val="clear" w:color="auto" w:fill="E2EFD9" w:themeFill="accent6" w:themeFillTint="33"/>
          </w:tcPr>
          <w:p w14:paraId="1919518D" w14:textId="77777777" w:rsidR="00865293" w:rsidRDefault="00865293" w:rsidP="008B43A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/>
              </w:rPr>
              <w:t>Marlies Jellema</w:t>
            </w:r>
          </w:p>
          <w:p w14:paraId="7B5A4391" w14:textId="77777777" w:rsidR="00865293" w:rsidRDefault="00865293" w:rsidP="008B43A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/>
              </w:rPr>
              <w:t>Joost Beets</w:t>
            </w:r>
          </w:p>
          <w:p w14:paraId="50DF1E77" w14:textId="77777777" w:rsidR="00865293" w:rsidRPr="00B1205D" w:rsidRDefault="00865293" w:rsidP="008B43A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</w:p>
          <w:p w14:paraId="1F44110A" w14:textId="47316FA2" w:rsidR="00865293" w:rsidRPr="00C765EC" w:rsidRDefault="00865293" w:rsidP="00C765EC">
            <w:pPr>
              <w:jc w:val="center"/>
              <w:rPr>
                <w:rFonts w:asciiTheme="minorHAnsi" w:hAnsiTheme="minorHAnsi"/>
                <w:i/>
                <w:iCs/>
                <w:color w:val="000000"/>
                <w:lang w:val="en-US"/>
              </w:rPr>
            </w:pPr>
            <w:r w:rsidRPr="00B1205D">
              <w:rPr>
                <w:rFonts w:asciiTheme="minorHAnsi" w:hAnsiTheme="minorHAnsi"/>
                <w:i/>
                <w:iCs/>
                <w:color w:val="000000"/>
                <w:lang w:val="en-US"/>
              </w:rPr>
              <w:t>The use of MI in Supervision and Coaching</w:t>
            </w:r>
          </w:p>
        </w:tc>
        <w:tc>
          <w:tcPr>
            <w:tcW w:w="2711" w:type="dxa"/>
            <w:shd w:val="clear" w:color="auto" w:fill="E2EFD9" w:themeFill="accent6" w:themeFillTint="33"/>
          </w:tcPr>
          <w:p w14:paraId="114E68F4" w14:textId="77777777" w:rsidR="00865293" w:rsidRPr="00FC31BD" w:rsidRDefault="00865293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>K</w:t>
            </w:r>
            <w:r w:rsidRPr="00FC31BD">
              <w:rPr>
                <w:rFonts w:ascii="Calibri" w:hAnsi="Calibri"/>
                <w:b/>
                <w:bCs/>
                <w:color w:val="000000"/>
                <w:lang w:val="en-US"/>
              </w:rPr>
              <w:t>atie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Brogan Hartlieb</w:t>
            </w:r>
          </w:p>
          <w:p w14:paraId="081D1496" w14:textId="77777777" w:rsidR="00865293" w:rsidRPr="00FC31BD" w:rsidRDefault="00865293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5EAB7DF4" w14:textId="77777777" w:rsidR="00865293" w:rsidRPr="00611F02" w:rsidRDefault="00865293" w:rsidP="008B43A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 w:rsidRPr="00FC31BD">
              <w:rPr>
                <w:rFonts w:ascii="Calibri" w:hAnsi="Calibri"/>
                <w:i/>
                <w:iCs/>
                <w:color w:val="000000"/>
                <w:lang w:val="en-US"/>
              </w:rPr>
              <w:t>Fuel Well, Train Well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740BF412" w14:textId="77777777" w:rsidR="00865293" w:rsidRPr="00FC31BD" w:rsidRDefault="00865293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>Damara Gutnick</w:t>
            </w:r>
          </w:p>
          <w:p w14:paraId="099F4F1A" w14:textId="77777777" w:rsidR="00865293" w:rsidRDefault="00865293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>Kathy Reims</w:t>
            </w:r>
          </w:p>
          <w:p w14:paraId="3FAA55F6" w14:textId="77777777" w:rsidR="00865293" w:rsidRPr="00FC31BD" w:rsidRDefault="00865293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  <w:p w14:paraId="7D471260" w14:textId="5B101FE8" w:rsidR="00865293" w:rsidRPr="006F3A16" w:rsidRDefault="00865293" w:rsidP="006F3A16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FC31BD">
              <w:rPr>
                <w:rFonts w:ascii="Calibri" w:hAnsi="Calibri"/>
                <w:i/>
                <w:iCs/>
                <w:color w:val="000000"/>
                <w:lang w:val="en-US"/>
              </w:rPr>
              <w:t>What Matters to You? (WMTY):  A movement built on the spirit of Motivational Interviewing</w:t>
            </w:r>
          </w:p>
          <w:p w14:paraId="2A98F9D1" w14:textId="77777777" w:rsidR="00865293" w:rsidRPr="00611F02" w:rsidRDefault="00865293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2F9FA6DD" w14:textId="77777777" w:rsidR="00865293" w:rsidRDefault="00865293" w:rsidP="0086529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/>
              </w:rPr>
              <w:t>Rik Bes</w:t>
            </w:r>
          </w:p>
          <w:p w14:paraId="1AD1295B" w14:textId="77777777" w:rsidR="00865293" w:rsidRPr="00FC2D22" w:rsidRDefault="00865293" w:rsidP="008B43A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</w:p>
          <w:p w14:paraId="652C3CF5" w14:textId="77777777" w:rsidR="00865293" w:rsidRPr="00FC31BD" w:rsidRDefault="00865293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FC2D22">
              <w:rPr>
                <w:rFonts w:asciiTheme="minorHAnsi" w:hAnsiTheme="minorHAnsi"/>
                <w:i/>
                <w:iCs/>
                <w:color w:val="000000"/>
                <w:lang w:val="en-US"/>
              </w:rPr>
              <w:t>Implementing MI in the Middle East</w:t>
            </w:r>
          </w:p>
        </w:tc>
        <w:tc>
          <w:tcPr>
            <w:tcW w:w="2352" w:type="dxa"/>
            <w:shd w:val="clear" w:color="auto" w:fill="DEEAF6" w:themeFill="accent5" w:themeFillTint="33"/>
          </w:tcPr>
          <w:p w14:paraId="6D2B65FB" w14:textId="77777777" w:rsidR="00865293" w:rsidRPr="00B5452E" w:rsidRDefault="00865293" w:rsidP="008B43A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FC6E5A">
              <w:rPr>
                <w:rFonts w:ascii="Calibri" w:hAnsi="Calibri"/>
                <w:b/>
                <w:bCs/>
                <w:color w:val="000000"/>
                <w:lang w:val="en-US"/>
              </w:rPr>
              <w:t>Ralf Demmel</w:t>
            </w:r>
          </w:p>
          <w:p w14:paraId="34F44C5D" w14:textId="77777777" w:rsidR="00865293" w:rsidRPr="00B5452E" w:rsidRDefault="00865293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B5452E">
              <w:rPr>
                <w:rFonts w:ascii="Calibri" w:hAnsi="Calibri"/>
                <w:b/>
                <w:bCs/>
                <w:color w:val="000000"/>
                <w:lang w:val="en-US"/>
              </w:rPr>
              <w:t>Verena Zimmer</w:t>
            </w:r>
          </w:p>
          <w:p w14:paraId="1B226122" w14:textId="77777777" w:rsidR="00865293" w:rsidRPr="00FC6E5A" w:rsidRDefault="00865293" w:rsidP="00D72E59">
            <w:pPr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10F5048F" w14:textId="77777777" w:rsidR="00865293" w:rsidRPr="00FC6E5A" w:rsidRDefault="00865293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FC6E5A">
              <w:rPr>
                <w:rFonts w:ascii="Calibri" w:hAnsi="Calibri"/>
                <w:i/>
                <w:iCs/>
                <w:color w:val="000000"/>
                <w:lang w:val="en-US"/>
              </w:rPr>
              <w:t>Motivational Interviewing in the treatment of personality disorders</w:t>
            </w:r>
          </w:p>
          <w:p w14:paraId="22BCA610" w14:textId="77777777" w:rsidR="00865293" w:rsidRPr="00611F02" w:rsidRDefault="00865293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2012" w:type="dxa"/>
            <w:shd w:val="clear" w:color="auto" w:fill="E2EFD9" w:themeFill="accent6" w:themeFillTint="33"/>
          </w:tcPr>
          <w:p w14:paraId="3A3B6B8F" w14:textId="77777777" w:rsidR="00865293" w:rsidRPr="00611F02" w:rsidRDefault="00865293" w:rsidP="008B43A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 w:rsidRPr="00611F02">
              <w:rPr>
                <w:rFonts w:asciiTheme="minorHAnsi" w:hAnsiTheme="minorHAnsi"/>
                <w:b/>
                <w:bCs/>
                <w:color w:val="000000"/>
                <w:lang w:val="en-US"/>
              </w:rPr>
              <w:t>Moria Golan</w:t>
            </w:r>
          </w:p>
          <w:p w14:paraId="149A2C30" w14:textId="77777777" w:rsidR="00865293" w:rsidRPr="00611F02" w:rsidRDefault="00865293" w:rsidP="008B43A7">
            <w:pPr>
              <w:jc w:val="center"/>
              <w:rPr>
                <w:rFonts w:asciiTheme="minorHAnsi" w:hAnsiTheme="minorHAnsi"/>
                <w:i/>
                <w:iCs/>
                <w:color w:val="000000"/>
                <w:lang w:val="en-US"/>
              </w:rPr>
            </w:pPr>
          </w:p>
          <w:p w14:paraId="799DDBBD" w14:textId="77777777" w:rsidR="00865293" w:rsidRPr="00611F02" w:rsidRDefault="00865293" w:rsidP="008B43A7">
            <w:pPr>
              <w:jc w:val="center"/>
              <w:rPr>
                <w:rFonts w:asciiTheme="minorHAnsi" w:hAnsiTheme="minorHAnsi"/>
                <w:i/>
                <w:iCs/>
                <w:color w:val="000000"/>
                <w:lang w:val="en-US"/>
              </w:rPr>
            </w:pPr>
            <w:r w:rsidRPr="00611F02">
              <w:rPr>
                <w:rFonts w:asciiTheme="minorHAnsi" w:hAnsiTheme="minorHAnsi"/>
                <w:i/>
                <w:iCs/>
                <w:color w:val="000000"/>
                <w:lang w:val="en-US"/>
              </w:rPr>
              <w:t>Live demonstration of supervision using MI and a reflecting team</w:t>
            </w:r>
          </w:p>
          <w:p w14:paraId="3803EB9B" w14:textId="77777777" w:rsidR="00865293" w:rsidRDefault="00865293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  <w:p w14:paraId="09725C39" w14:textId="77777777" w:rsidR="00865293" w:rsidRDefault="00865293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  <w:p w14:paraId="0348B20E" w14:textId="77777777" w:rsidR="00865293" w:rsidRPr="00FC31BD" w:rsidRDefault="00865293" w:rsidP="008B43A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n-US"/>
              </w:rPr>
            </w:pPr>
          </w:p>
        </w:tc>
      </w:tr>
      <w:tr w:rsidR="007410B7" w:rsidRPr="00474ADB" w14:paraId="17582217" w14:textId="77777777" w:rsidTr="007410B7">
        <w:trPr>
          <w:trHeight w:val="296"/>
        </w:trPr>
        <w:tc>
          <w:tcPr>
            <w:tcW w:w="1808" w:type="dxa"/>
          </w:tcPr>
          <w:p w14:paraId="3A615D05" w14:textId="77777777" w:rsidR="00474ADB" w:rsidRPr="00020BDC" w:rsidRDefault="00474ADB" w:rsidP="007410B7">
            <w:pPr>
              <w:rPr>
                <w:b/>
                <w:bCs/>
                <w:lang w:val="en-US"/>
              </w:rPr>
            </w:pPr>
            <w:r w:rsidRPr="00020BDC">
              <w:rPr>
                <w:b/>
                <w:bCs/>
                <w:lang w:val="en-US"/>
              </w:rPr>
              <w:t>1</w:t>
            </w:r>
            <w:r w:rsidR="00122ED2">
              <w:rPr>
                <w:b/>
                <w:bCs/>
                <w:lang w:val="en-US"/>
              </w:rPr>
              <w:t>:0</w:t>
            </w:r>
            <w:r w:rsidR="00AF0C04">
              <w:rPr>
                <w:b/>
                <w:bCs/>
                <w:lang w:val="en-US"/>
              </w:rPr>
              <w:t>5</w:t>
            </w:r>
            <w:r w:rsidRPr="00020BDC">
              <w:rPr>
                <w:b/>
                <w:bCs/>
                <w:lang w:val="en-US"/>
              </w:rPr>
              <w:t xml:space="preserve"> – 2</w:t>
            </w:r>
            <w:r w:rsidR="00122ED2">
              <w:rPr>
                <w:b/>
                <w:bCs/>
                <w:lang w:val="en-US"/>
              </w:rPr>
              <w:t>:30</w:t>
            </w:r>
            <w:r w:rsidRPr="00020BDC">
              <w:rPr>
                <w:b/>
                <w:bCs/>
                <w:lang w:val="en-US"/>
              </w:rPr>
              <w:t xml:space="preserve"> pm</w:t>
            </w:r>
          </w:p>
        </w:tc>
        <w:tc>
          <w:tcPr>
            <w:tcW w:w="13891" w:type="dxa"/>
            <w:gridSpan w:val="6"/>
          </w:tcPr>
          <w:p w14:paraId="443A582A" w14:textId="77777777" w:rsidR="004D148D" w:rsidRPr="000A0C53" w:rsidRDefault="00474ADB" w:rsidP="007410B7">
            <w:pPr>
              <w:jc w:val="center"/>
              <w:rPr>
                <w:b/>
                <w:bCs/>
                <w:lang w:val="en-US"/>
              </w:rPr>
            </w:pPr>
            <w:r w:rsidRPr="000A0C53">
              <w:rPr>
                <w:b/>
                <w:bCs/>
                <w:lang w:val="en-US"/>
              </w:rPr>
              <w:t>Lunch</w:t>
            </w:r>
            <w:r w:rsidR="00DA1397">
              <w:rPr>
                <w:b/>
                <w:bCs/>
                <w:lang w:val="en-US"/>
              </w:rPr>
              <w:t xml:space="preserve"> at hotel main restaurant </w:t>
            </w:r>
          </w:p>
          <w:p w14:paraId="0D552AD0" w14:textId="77777777" w:rsidR="004D148D" w:rsidRPr="00474ADB" w:rsidRDefault="004D148D" w:rsidP="007410B7">
            <w:pPr>
              <w:rPr>
                <w:lang w:val="en-US"/>
              </w:rPr>
            </w:pPr>
          </w:p>
        </w:tc>
      </w:tr>
      <w:tr w:rsidR="007410B7" w:rsidRPr="006F3A16" w14:paraId="27D5CAF8" w14:textId="77777777" w:rsidTr="006F3A16">
        <w:trPr>
          <w:trHeight w:val="1304"/>
        </w:trPr>
        <w:tc>
          <w:tcPr>
            <w:tcW w:w="1808" w:type="dxa"/>
          </w:tcPr>
          <w:p w14:paraId="2B208C7F" w14:textId="77777777" w:rsidR="001C66E2" w:rsidRPr="00020BDC" w:rsidRDefault="001C66E2" w:rsidP="007410B7">
            <w:pPr>
              <w:rPr>
                <w:b/>
                <w:bCs/>
                <w:lang w:val="en-US"/>
              </w:rPr>
            </w:pPr>
            <w:r w:rsidRPr="00020BDC">
              <w:rPr>
                <w:b/>
                <w:bCs/>
                <w:lang w:val="en-US"/>
              </w:rPr>
              <w:lastRenderedPageBreak/>
              <w:t>2</w:t>
            </w:r>
            <w:r>
              <w:rPr>
                <w:b/>
                <w:bCs/>
                <w:lang w:val="en-US"/>
              </w:rPr>
              <w:t>:30</w:t>
            </w:r>
            <w:r w:rsidRPr="00020BDC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lang w:val="en-US"/>
              </w:rPr>
              <w:t>4:00</w:t>
            </w:r>
            <w:r w:rsidRPr="00020BDC">
              <w:rPr>
                <w:b/>
                <w:bCs/>
                <w:lang w:val="en-US"/>
              </w:rPr>
              <w:t xml:space="preserve"> pm</w:t>
            </w:r>
          </w:p>
          <w:p w14:paraId="1ABAAA33" w14:textId="77777777" w:rsidR="001C66E2" w:rsidRPr="00020BDC" w:rsidRDefault="001C66E2" w:rsidP="007410B7">
            <w:pPr>
              <w:rPr>
                <w:b/>
                <w:bCs/>
                <w:lang w:val="en-US"/>
              </w:rPr>
            </w:pPr>
          </w:p>
          <w:p w14:paraId="062013A3" w14:textId="77777777" w:rsidR="001C66E2" w:rsidRPr="00020BDC" w:rsidRDefault="001C66E2" w:rsidP="007410B7">
            <w:pPr>
              <w:rPr>
                <w:b/>
                <w:bCs/>
                <w:lang w:val="en-US"/>
              </w:rPr>
            </w:pPr>
          </w:p>
          <w:p w14:paraId="179E1508" w14:textId="77777777" w:rsidR="001C66E2" w:rsidRPr="00020BDC" w:rsidRDefault="001C66E2" w:rsidP="007410B7">
            <w:pPr>
              <w:rPr>
                <w:b/>
                <w:bCs/>
                <w:lang w:val="en-US"/>
              </w:rPr>
            </w:pPr>
          </w:p>
          <w:p w14:paraId="26998BF4" w14:textId="77777777" w:rsidR="001C66E2" w:rsidRPr="00020BDC" w:rsidRDefault="001C66E2" w:rsidP="007410B7">
            <w:pPr>
              <w:rPr>
                <w:b/>
                <w:bCs/>
                <w:lang w:val="en-US"/>
              </w:rPr>
            </w:pPr>
          </w:p>
        </w:tc>
        <w:tc>
          <w:tcPr>
            <w:tcW w:w="2280" w:type="dxa"/>
            <w:shd w:val="clear" w:color="auto" w:fill="FBE4D5" w:themeFill="accent2" w:themeFillTint="33"/>
          </w:tcPr>
          <w:p w14:paraId="72F8C761" w14:textId="77777777" w:rsidR="0062798B" w:rsidRPr="0062798B" w:rsidRDefault="0062798B" w:rsidP="0062798B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62798B">
              <w:rPr>
                <w:rFonts w:ascii="Calibri" w:hAnsi="Calibri"/>
                <w:b/>
                <w:bCs/>
                <w:color w:val="000000"/>
                <w:lang w:val="en-US"/>
              </w:rPr>
              <w:t>Mieke Zinn</w:t>
            </w:r>
          </w:p>
          <w:p w14:paraId="4D05C47B" w14:textId="77777777" w:rsidR="0062798B" w:rsidRPr="0062798B" w:rsidRDefault="0062798B" w:rsidP="0062798B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62798B">
              <w:rPr>
                <w:rFonts w:ascii="Calibri" w:hAnsi="Calibri"/>
                <w:b/>
                <w:bCs/>
                <w:color w:val="000000"/>
                <w:lang w:val="en-US"/>
              </w:rPr>
              <w:t>Cathy Cole</w:t>
            </w:r>
          </w:p>
          <w:p w14:paraId="714F806B" w14:textId="77777777" w:rsidR="0062798B" w:rsidRPr="0062798B" w:rsidRDefault="0062798B" w:rsidP="0062798B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62798B">
              <w:rPr>
                <w:rFonts w:ascii="Calibri" w:hAnsi="Calibri"/>
                <w:b/>
                <w:bCs/>
                <w:color w:val="000000"/>
                <w:lang w:val="en-US"/>
              </w:rPr>
              <w:t>Sarah Solis</w:t>
            </w:r>
          </w:p>
          <w:p w14:paraId="11FE6BA1" w14:textId="4698C0AB" w:rsidR="0062798B" w:rsidRDefault="0062798B" w:rsidP="0062798B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62798B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Ravi </w:t>
            </w:r>
            <w:proofErr w:type="spellStart"/>
            <w:r w:rsidRPr="0062798B">
              <w:rPr>
                <w:rFonts w:ascii="Calibri" w:hAnsi="Calibri"/>
                <w:b/>
                <w:bCs/>
                <w:color w:val="000000"/>
                <w:lang w:val="en-US"/>
              </w:rPr>
              <w:t>Maharajh</w:t>
            </w:r>
            <w:proofErr w:type="spellEnd"/>
          </w:p>
          <w:p w14:paraId="6D2443C6" w14:textId="3B4EAD1C" w:rsidR="00B02906" w:rsidRPr="0062798B" w:rsidRDefault="00B02906" w:rsidP="0062798B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Nikki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lang w:val="en-US"/>
              </w:rPr>
              <w:t>Cockern</w:t>
            </w:r>
            <w:proofErr w:type="spellEnd"/>
          </w:p>
          <w:p w14:paraId="4ABD54F5" w14:textId="77777777" w:rsidR="005F586D" w:rsidRDefault="005F586D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5C7107F4" w14:textId="77777777" w:rsidR="005F586D" w:rsidRDefault="005F586D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E024DC">
              <w:rPr>
                <w:rFonts w:ascii="Calibri" w:hAnsi="Calibri"/>
                <w:i/>
                <w:iCs/>
                <w:color w:val="000000"/>
                <w:lang w:val="en-US"/>
              </w:rPr>
              <w:t>Unconscious Bias - The Journey Begins with You</w:t>
            </w:r>
          </w:p>
          <w:p w14:paraId="774B0A62" w14:textId="77777777" w:rsidR="005F586D" w:rsidRPr="00E024DC" w:rsidRDefault="005F586D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14DA3D47" w14:textId="77777777" w:rsidR="001C66E2" w:rsidRPr="00887C29" w:rsidRDefault="001C66E2" w:rsidP="008B43A7">
            <w:pPr>
              <w:jc w:val="center"/>
              <w:rPr>
                <w:rFonts w:asciiTheme="minorHAnsi" w:hAnsiTheme="minorHAnsi"/>
                <w:i/>
                <w:iCs/>
                <w:lang w:val="en-US"/>
              </w:rPr>
            </w:pPr>
          </w:p>
        </w:tc>
        <w:tc>
          <w:tcPr>
            <w:tcW w:w="2711" w:type="dxa"/>
            <w:shd w:val="clear" w:color="auto" w:fill="DEEAF6" w:themeFill="accent5" w:themeFillTint="33"/>
          </w:tcPr>
          <w:p w14:paraId="3ADA738F" w14:textId="77777777" w:rsidR="006F3A16" w:rsidRPr="00631FE5" w:rsidRDefault="006F3A16" w:rsidP="006F3A16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631FE5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Christina </w:t>
            </w:r>
            <w:proofErr w:type="spellStart"/>
            <w:r w:rsidRPr="00631FE5">
              <w:rPr>
                <w:rFonts w:ascii="Calibri" w:hAnsi="Calibri"/>
                <w:b/>
                <w:bCs/>
                <w:color w:val="000000"/>
                <w:lang w:val="en-US"/>
              </w:rPr>
              <w:t>Näsholm</w:t>
            </w:r>
            <w:proofErr w:type="spellEnd"/>
          </w:p>
          <w:p w14:paraId="699004D2" w14:textId="77777777" w:rsidR="006F3A16" w:rsidRPr="00631FE5" w:rsidRDefault="006F3A16" w:rsidP="006F3A16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631FE5">
              <w:rPr>
                <w:rFonts w:ascii="Calibri" w:hAnsi="Calibri"/>
                <w:b/>
                <w:bCs/>
                <w:color w:val="000000"/>
                <w:lang w:val="en-US"/>
              </w:rPr>
              <w:t>Johanna Larsson</w:t>
            </w:r>
          </w:p>
          <w:p w14:paraId="5515DE41" w14:textId="77777777" w:rsidR="006F3A16" w:rsidRPr="00631FE5" w:rsidRDefault="006F3A16" w:rsidP="006F3A1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val="en-US"/>
              </w:rPr>
            </w:pPr>
          </w:p>
          <w:p w14:paraId="42FC4804" w14:textId="77777777" w:rsidR="006F3A16" w:rsidRPr="00631FE5" w:rsidRDefault="006F3A16" w:rsidP="006F3A16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631FE5">
              <w:rPr>
                <w:rFonts w:ascii="Calibri" w:hAnsi="Calibri"/>
                <w:i/>
                <w:iCs/>
                <w:color w:val="000000"/>
                <w:lang w:val="en-US"/>
              </w:rPr>
              <w:t xml:space="preserve">MI SKILLS DECK The MI Training </w:t>
            </w:r>
            <w:proofErr w:type="spellStart"/>
            <w:r w:rsidRPr="00631FE5">
              <w:rPr>
                <w:rFonts w:ascii="Calibri" w:hAnsi="Calibri"/>
                <w:i/>
                <w:iCs/>
                <w:color w:val="000000"/>
                <w:lang w:val="en-US"/>
              </w:rPr>
              <w:t>MultiTool</w:t>
            </w:r>
            <w:proofErr w:type="spellEnd"/>
          </w:p>
          <w:p w14:paraId="6363AA93" w14:textId="77777777" w:rsidR="006F3A16" w:rsidRPr="00631FE5" w:rsidRDefault="006F3A16" w:rsidP="006F3A16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0193C38A" w14:textId="77777777" w:rsidR="006F3A16" w:rsidRPr="00631FE5" w:rsidRDefault="006F3A16" w:rsidP="006F3A16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631FE5">
              <w:rPr>
                <w:rFonts w:ascii="Calibri" w:hAnsi="Calibri"/>
                <w:i/>
                <w:iCs/>
                <w:color w:val="000000"/>
                <w:lang w:val="en-US"/>
              </w:rPr>
              <w:t>Implementing MI with a deck of cards and “MI in a box”</w:t>
            </w:r>
          </w:p>
          <w:p w14:paraId="1CC13B75" w14:textId="77777777" w:rsidR="006F3A16" w:rsidRPr="00631FE5" w:rsidRDefault="006F3A16" w:rsidP="006F3A1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  <w:p w14:paraId="3C12C56E" w14:textId="77777777" w:rsidR="006F3A16" w:rsidRPr="00631FE5" w:rsidRDefault="006F3A16" w:rsidP="006F3A1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631FE5">
              <w:rPr>
                <w:rFonts w:ascii="Calibri" w:hAnsi="Calibri"/>
                <w:color w:val="000000"/>
                <w:lang w:val="en-GB"/>
              </w:rPr>
              <w:t>(Product related session)</w:t>
            </w:r>
          </w:p>
          <w:p w14:paraId="5960C70D" w14:textId="77777777" w:rsidR="005F586D" w:rsidRDefault="005F586D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  <w:p w14:paraId="70C11396" w14:textId="77777777" w:rsidR="005F586D" w:rsidRDefault="005F586D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  <w:p w14:paraId="3A1967D7" w14:textId="77777777" w:rsidR="001C66E2" w:rsidRPr="00474ADB" w:rsidRDefault="001C66E2" w:rsidP="008B43A7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7BB170CE" w14:textId="77777777" w:rsidR="00751C66" w:rsidRPr="002E7FE1" w:rsidRDefault="00751C66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2E7FE1">
              <w:rPr>
                <w:rFonts w:ascii="Calibri" w:hAnsi="Calibri"/>
                <w:b/>
                <w:bCs/>
                <w:color w:val="000000"/>
                <w:lang w:val="en-US"/>
              </w:rPr>
              <w:t>Antoine Douaihy</w:t>
            </w:r>
          </w:p>
          <w:p w14:paraId="61417689" w14:textId="77777777" w:rsidR="00751C66" w:rsidRPr="002E7FE1" w:rsidRDefault="00751C66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2E7FE1">
              <w:rPr>
                <w:rFonts w:ascii="Calibri" w:hAnsi="Calibri"/>
                <w:b/>
                <w:bCs/>
                <w:color w:val="000000"/>
                <w:lang w:val="en-US"/>
              </w:rPr>
              <w:t>Sylvie Naar</w:t>
            </w:r>
          </w:p>
          <w:p w14:paraId="276D4E99" w14:textId="77777777" w:rsidR="00751C66" w:rsidRDefault="00751C66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276CFB7B" w14:textId="77777777" w:rsidR="005F586D" w:rsidRPr="00751C66" w:rsidRDefault="00751C66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2E7FE1">
              <w:rPr>
                <w:rFonts w:ascii="Calibri" w:hAnsi="Calibri"/>
                <w:i/>
                <w:iCs/>
                <w:color w:val="000000"/>
                <w:lang w:val="en-US"/>
              </w:rPr>
              <w:t>Motivational Interviewing Interventions for Adolescents &amp; Young Adults with a Special Focus on Mood &amp; Anxiety Disorders</w:t>
            </w:r>
          </w:p>
          <w:p w14:paraId="1AF8647E" w14:textId="77777777" w:rsidR="001C66E2" w:rsidRPr="00887C29" w:rsidRDefault="001C66E2" w:rsidP="008B43A7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409" w:type="dxa"/>
            <w:shd w:val="clear" w:color="auto" w:fill="DEEAF6" w:themeFill="accent5" w:themeFillTint="33"/>
          </w:tcPr>
          <w:p w14:paraId="4FDAD525" w14:textId="77777777" w:rsidR="006F3A16" w:rsidRPr="00887C29" w:rsidRDefault="006F3A16" w:rsidP="006F3A16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>Patrick Berthiaume</w:t>
            </w:r>
          </w:p>
          <w:p w14:paraId="192FDD49" w14:textId="77777777" w:rsidR="006F3A16" w:rsidRDefault="006F3A16" w:rsidP="006F3A16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5C490220" w14:textId="77777777" w:rsidR="006F3A16" w:rsidRPr="00887C29" w:rsidRDefault="006F3A16" w:rsidP="006F3A16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887C29">
              <w:rPr>
                <w:rFonts w:ascii="Calibri" w:hAnsi="Calibri"/>
                <w:i/>
                <w:iCs/>
                <w:color w:val="000000"/>
                <w:lang w:val="en-US"/>
              </w:rPr>
              <w:t>The four conditions to know if I apply MI: the ethics of MI and how it can serve us to introduce the Focusing process</w:t>
            </w:r>
          </w:p>
          <w:p w14:paraId="494EF613" w14:textId="75430FFD" w:rsidR="006F3A16" w:rsidRDefault="006F3A16" w:rsidP="00631FE5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  <w:p w14:paraId="28C95BFE" w14:textId="77777777" w:rsidR="006F3A16" w:rsidRDefault="006F3A16" w:rsidP="00631FE5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  <w:p w14:paraId="713AFB7C" w14:textId="77777777" w:rsidR="001C66E2" w:rsidRPr="00474ADB" w:rsidRDefault="001C66E2" w:rsidP="006F3A16">
            <w:pPr>
              <w:jc w:val="center"/>
              <w:rPr>
                <w:lang w:val="en-US"/>
              </w:rPr>
            </w:pPr>
          </w:p>
        </w:tc>
        <w:tc>
          <w:tcPr>
            <w:tcW w:w="2352" w:type="dxa"/>
            <w:shd w:val="clear" w:color="auto" w:fill="E2EFD9" w:themeFill="accent6" w:themeFillTint="33"/>
          </w:tcPr>
          <w:p w14:paraId="7ECEAA19" w14:textId="77777777" w:rsidR="001C66E2" w:rsidRPr="00401CE8" w:rsidRDefault="001C66E2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401CE8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Michael </w:t>
            </w:r>
            <w:proofErr w:type="spellStart"/>
            <w:r w:rsidRPr="00401CE8">
              <w:rPr>
                <w:rFonts w:ascii="Calibri" w:hAnsi="Calibri"/>
                <w:b/>
                <w:bCs/>
                <w:color w:val="000000"/>
                <w:lang w:val="en-US"/>
              </w:rPr>
              <w:t>Flaum</w:t>
            </w:r>
            <w:proofErr w:type="spellEnd"/>
          </w:p>
          <w:p w14:paraId="59606A35" w14:textId="77777777" w:rsidR="001C66E2" w:rsidRPr="00401CE8" w:rsidRDefault="001C66E2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401CE8">
              <w:rPr>
                <w:rFonts w:ascii="Calibri" w:hAnsi="Calibri"/>
                <w:b/>
                <w:bCs/>
                <w:color w:val="000000"/>
                <w:lang w:val="en-US"/>
              </w:rPr>
              <w:t>Florence Chanut</w:t>
            </w:r>
          </w:p>
          <w:p w14:paraId="62D74719" w14:textId="77777777" w:rsidR="001C66E2" w:rsidRDefault="001C66E2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77CF6DBC" w14:textId="77777777" w:rsidR="001C66E2" w:rsidRPr="00401CE8" w:rsidRDefault="001C66E2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401CE8">
              <w:rPr>
                <w:rFonts w:ascii="Calibri" w:hAnsi="Calibri"/>
                <w:i/>
                <w:iCs/>
                <w:color w:val="000000"/>
                <w:lang w:val="en-US"/>
              </w:rPr>
              <w:t>MI and Shared Decision Making (SDM): Differences, overlap and challenges of their appropriate use in mental health settings and in training mental health professionals.</w:t>
            </w:r>
          </w:p>
          <w:p w14:paraId="6BB1B576" w14:textId="77777777" w:rsidR="001C66E2" w:rsidRPr="00401CE8" w:rsidRDefault="001C66E2" w:rsidP="008B43A7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012" w:type="dxa"/>
            <w:shd w:val="clear" w:color="auto" w:fill="DEEAF6" w:themeFill="accent5" w:themeFillTint="33"/>
          </w:tcPr>
          <w:p w14:paraId="1B8B6CED" w14:textId="77777777" w:rsidR="001C66E2" w:rsidRPr="008C1A7E" w:rsidRDefault="001C66E2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proofErr w:type="spellStart"/>
            <w:r w:rsidRPr="008C1A7E">
              <w:rPr>
                <w:rFonts w:ascii="Calibri" w:hAnsi="Calibri"/>
                <w:b/>
                <w:bCs/>
                <w:color w:val="000000"/>
                <w:lang w:val="en-US"/>
              </w:rPr>
              <w:t>Pilar</w:t>
            </w:r>
            <w:proofErr w:type="spellEnd"/>
            <w:r w:rsidRPr="008C1A7E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C1A7E">
              <w:rPr>
                <w:rFonts w:ascii="Calibri" w:hAnsi="Calibri"/>
                <w:b/>
                <w:bCs/>
                <w:color w:val="000000"/>
                <w:lang w:val="en-US"/>
              </w:rPr>
              <w:t>Lusilla</w:t>
            </w:r>
            <w:proofErr w:type="spellEnd"/>
          </w:p>
          <w:p w14:paraId="4EDE79B8" w14:textId="77777777" w:rsidR="001C66E2" w:rsidRPr="008C1A7E" w:rsidRDefault="001C66E2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8C1A7E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Antoni </w:t>
            </w:r>
            <w:proofErr w:type="spellStart"/>
            <w:r w:rsidRPr="008C1A7E">
              <w:rPr>
                <w:rFonts w:ascii="Calibri" w:hAnsi="Calibri"/>
                <w:b/>
                <w:bCs/>
                <w:color w:val="000000"/>
                <w:lang w:val="en-US"/>
              </w:rPr>
              <w:t>Gual</w:t>
            </w:r>
            <w:proofErr w:type="spellEnd"/>
          </w:p>
          <w:p w14:paraId="47F05578" w14:textId="77777777" w:rsidR="001C66E2" w:rsidRDefault="001C66E2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6A0BBD53" w14:textId="77777777" w:rsidR="001C66E2" w:rsidRPr="008C1A7E" w:rsidRDefault="001C66E2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proofErr w:type="spellStart"/>
            <w:r w:rsidRPr="008C1A7E">
              <w:rPr>
                <w:rFonts w:ascii="Calibri" w:hAnsi="Calibri"/>
                <w:i/>
                <w:iCs/>
                <w:color w:val="000000"/>
                <w:lang w:val="en-US"/>
              </w:rPr>
              <w:t>Cómo</w:t>
            </w:r>
            <w:proofErr w:type="spellEnd"/>
            <w:r w:rsidRPr="008C1A7E">
              <w:rPr>
                <w:rFonts w:ascii="Calibri" w:hAnsi="Calibr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C1A7E">
              <w:rPr>
                <w:rFonts w:ascii="Calibri" w:hAnsi="Calibri"/>
                <w:i/>
                <w:iCs/>
                <w:color w:val="000000"/>
                <w:lang w:val="en-US"/>
              </w:rPr>
              <w:t>dar</w:t>
            </w:r>
            <w:proofErr w:type="spellEnd"/>
            <w:r w:rsidRPr="008C1A7E">
              <w:rPr>
                <w:rFonts w:ascii="Calibri" w:hAnsi="Calibri"/>
                <w:i/>
                <w:iCs/>
                <w:color w:val="000000"/>
                <w:lang w:val="en-US"/>
              </w:rPr>
              <w:t xml:space="preserve"> un taller de </w:t>
            </w:r>
            <w:proofErr w:type="spellStart"/>
            <w:r w:rsidRPr="008C1A7E">
              <w:rPr>
                <w:rFonts w:ascii="Calibri" w:hAnsi="Calibri"/>
                <w:i/>
                <w:iCs/>
                <w:color w:val="000000"/>
                <w:lang w:val="en-US"/>
              </w:rPr>
              <w:t>intervención</w:t>
            </w:r>
            <w:proofErr w:type="spellEnd"/>
            <w:r w:rsidRPr="008C1A7E">
              <w:rPr>
                <w:rFonts w:ascii="Calibri" w:hAnsi="Calibr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C1A7E">
              <w:rPr>
                <w:rFonts w:ascii="Calibri" w:hAnsi="Calibri"/>
                <w:i/>
                <w:iCs/>
                <w:color w:val="000000"/>
                <w:lang w:val="en-US"/>
              </w:rPr>
              <w:t>motivacional</w:t>
            </w:r>
            <w:proofErr w:type="spellEnd"/>
            <w:r w:rsidRPr="008C1A7E">
              <w:rPr>
                <w:rFonts w:ascii="Calibri" w:hAnsi="Calibri"/>
                <w:i/>
                <w:iCs/>
                <w:color w:val="000000"/>
                <w:lang w:val="en-US"/>
              </w:rPr>
              <w:t xml:space="preserve"> breve/ How to conduct </w:t>
            </w:r>
            <w:r w:rsidR="008B43A7" w:rsidRPr="008C1A7E">
              <w:rPr>
                <w:rFonts w:ascii="Calibri" w:hAnsi="Calibri"/>
                <w:i/>
                <w:iCs/>
                <w:color w:val="000000"/>
                <w:lang w:val="en-US"/>
              </w:rPr>
              <w:t>a brief</w:t>
            </w:r>
            <w:r w:rsidRPr="008C1A7E">
              <w:rPr>
                <w:rFonts w:ascii="Calibri" w:hAnsi="Calibri"/>
                <w:i/>
                <w:iCs/>
                <w:color w:val="000000"/>
                <w:lang w:val="en-US"/>
              </w:rPr>
              <w:t xml:space="preserve"> motivational interviewing </w:t>
            </w:r>
            <w:proofErr w:type="spellStart"/>
            <w:r w:rsidRPr="008C1A7E">
              <w:rPr>
                <w:rFonts w:ascii="Calibri" w:hAnsi="Calibri"/>
                <w:i/>
                <w:iCs/>
                <w:color w:val="000000"/>
                <w:lang w:val="en-US"/>
              </w:rPr>
              <w:t>trainning</w:t>
            </w:r>
            <w:proofErr w:type="spellEnd"/>
          </w:p>
          <w:p w14:paraId="5F6B0619" w14:textId="77777777" w:rsidR="001C66E2" w:rsidRPr="00474ADB" w:rsidRDefault="001C66E2" w:rsidP="008B43A7">
            <w:pPr>
              <w:jc w:val="center"/>
              <w:rPr>
                <w:lang w:val="en-US"/>
              </w:rPr>
            </w:pPr>
          </w:p>
        </w:tc>
      </w:tr>
      <w:tr w:rsidR="007410B7" w:rsidRPr="00474ADB" w14:paraId="575F6928" w14:textId="77777777" w:rsidTr="007410B7">
        <w:trPr>
          <w:trHeight w:val="296"/>
        </w:trPr>
        <w:tc>
          <w:tcPr>
            <w:tcW w:w="1808" w:type="dxa"/>
          </w:tcPr>
          <w:p w14:paraId="4FD8566C" w14:textId="77777777" w:rsidR="00887C29" w:rsidRPr="00020BDC" w:rsidRDefault="00122ED2" w:rsidP="007410B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4:00</w:t>
            </w:r>
            <w:r w:rsidR="00887C29" w:rsidRPr="00020BDC">
              <w:rPr>
                <w:b/>
                <w:bCs/>
                <w:lang w:val="en-US"/>
              </w:rPr>
              <w:t xml:space="preserve"> – 4:</w:t>
            </w:r>
            <w:r>
              <w:rPr>
                <w:b/>
                <w:bCs/>
                <w:lang w:val="en-US"/>
              </w:rPr>
              <w:t>30</w:t>
            </w:r>
            <w:r w:rsidR="00887C29" w:rsidRPr="00020BDC">
              <w:rPr>
                <w:b/>
                <w:bCs/>
                <w:lang w:val="en-US"/>
              </w:rPr>
              <w:t xml:space="preserve"> pm</w:t>
            </w:r>
          </w:p>
        </w:tc>
        <w:tc>
          <w:tcPr>
            <w:tcW w:w="13891" w:type="dxa"/>
            <w:gridSpan w:val="6"/>
          </w:tcPr>
          <w:p w14:paraId="39784E44" w14:textId="1045F042" w:rsidR="00887C29" w:rsidRPr="000A0C53" w:rsidRDefault="003D175D" w:rsidP="007410B7">
            <w:pPr>
              <w:tabs>
                <w:tab w:val="left" w:pos="3981"/>
              </w:tabs>
              <w:jc w:val="center"/>
              <w:rPr>
                <w:b/>
                <w:bCs/>
                <w:lang w:val="en-US"/>
              </w:rPr>
            </w:pPr>
            <w:r w:rsidRPr="000A0C53">
              <w:rPr>
                <w:rFonts w:asciiTheme="minorHAnsi" w:hAnsiTheme="minorHAnsi"/>
                <w:b/>
                <w:bCs/>
                <w:lang w:val="en-US"/>
              </w:rPr>
              <w:t>Break</w:t>
            </w:r>
            <w:r>
              <w:rPr>
                <w:rFonts w:asciiTheme="minorHAnsi" w:hAnsiTheme="minorHAnsi"/>
                <w:b/>
                <w:bCs/>
                <w:lang w:val="en-US"/>
              </w:rPr>
              <w:t xml:space="preserve"> (</w:t>
            </w:r>
            <w:r w:rsidRPr="003D175D">
              <w:rPr>
                <w:rFonts w:asciiTheme="minorHAnsi" w:hAnsiTheme="minorHAnsi"/>
                <w:b/>
                <w:bCs/>
                <w:lang w:val="en-US"/>
              </w:rPr>
              <w:t xml:space="preserve">conference </w:t>
            </w:r>
            <w:proofErr w:type="spellStart"/>
            <w:r w:rsidR="008B43A7">
              <w:rPr>
                <w:rFonts w:asciiTheme="minorHAnsi" w:hAnsiTheme="minorHAnsi"/>
                <w:b/>
                <w:bCs/>
                <w:lang w:val="en-US"/>
              </w:rPr>
              <w:t>c</w:t>
            </w:r>
            <w:r w:rsidR="008B43A7" w:rsidRPr="003D175D">
              <w:rPr>
                <w:rFonts w:asciiTheme="minorHAnsi" w:hAnsiTheme="minorHAnsi"/>
                <w:b/>
                <w:bCs/>
                <w:lang w:val="en-US"/>
              </w:rPr>
              <w:t>ent</w:t>
            </w:r>
            <w:r w:rsidR="00093B72">
              <w:rPr>
                <w:rFonts w:asciiTheme="minorHAnsi" w:hAnsiTheme="minorHAnsi"/>
                <w:b/>
                <w:bCs/>
                <w:lang w:val="en-US"/>
              </w:rPr>
              <w:t>re</w:t>
            </w:r>
            <w:proofErr w:type="spellEnd"/>
            <w:r w:rsidRPr="003D175D">
              <w:rPr>
                <w:rFonts w:asciiTheme="minorHAnsi" w:hAnsiTheme="minorHAnsi"/>
                <w:b/>
                <w:bCs/>
                <w:lang w:val="en-US"/>
              </w:rPr>
              <w:t xml:space="preserve"> foyer</w:t>
            </w:r>
            <w:r>
              <w:rPr>
                <w:rFonts w:asciiTheme="minorHAnsi" w:hAnsiTheme="minorHAnsi"/>
                <w:b/>
                <w:bCs/>
                <w:lang w:val="en-US"/>
              </w:rPr>
              <w:t>)</w:t>
            </w:r>
          </w:p>
        </w:tc>
      </w:tr>
      <w:tr w:rsidR="007410B7" w:rsidRPr="00474ADB" w14:paraId="3E6AF03A" w14:textId="77777777" w:rsidTr="007410B7">
        <w:trPr>
          <w:trHeight w:val="296"/>
        </w:trPr>
        <w:tc>
          <w:tcPr>
            <w:tcW w:w="1808" w:type="dxa"/>
          </w:tcPr>
          <w:p w14:paraId="0252174D" w14:textId="77777777" w:rsidR="00887C29" w:rsidRPr="00020BDC" w:rsidRDefault="00887C29" w:rsidP="007410B7">
            <w:pPr>
              <w:rPr>
                <w:b/>
                <w:bCs/>
                <w:lang w:val="en-US"/>
              </w:rPr>
            </w:pPr>
            <w:r w:rsidRPr="00020BDC">
              <w:rPr>
                <w:b/>
                <w:bCs/>
                <w:lang w:val="en-US"/>
              </w:rPr>
              <w:t>4:</w:t>
            </w:r>
            <w:r w:rsidR="00122ED2">
              <w:rPr>
                <w:b/>
                <w:bCs/>
                <w:lang w:val="en-US"/>
              </w:rPr>
              <w:t xml:space="preserve">30 – 6:00 </w:t>
            </w:r>
            <w:r w:rsidRPr="00020BDC">
              <w:rPr>
                <w:b/>
                <w:bCs/>
                <w:lang w:val="en-US"/>
              </w:rPr>
              <w:t>pm</w:t>
            </w:r>
          </w:p>
          <w:p w14:paraId="22548A70" w14:textId="77777777" w:rsidR="00887C29" w:rsidRPr="00020BDC" w:rsidRDefault="00887C29" w:rsidP="007410B7">
            <w:pPr>
              <w:rPr>
                <w:b/>
                <w:bCs/>
                <w:lang w:val="en-US"/>
              </w:rPr>
            </w:pPr>
          </w:p>
        </w:tc>
        <w:tc>
          <w:tcPr>
            <w:tcW w:w="13891" w:type="dxa"/>
            <w:gridSpan w:val="6"/>
            <w:shd w:val="clear" w:color="auto" w:fill="E7E6E6" w:themeFill="background2"/>
          </w:tcPr>
          <w:p w14:paraId="204FBDA3" w14:textId="77777777" w:rsidR="00887C29" w:rsidRDefault="00843EA8" w:rsidP="007410B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Annual Members Meeting (AMM)</w:t>
            </w:r>
            <w:r w:rsidR="00887C29" w:rsidRPr="000A0C53">
              <w:rPr>
                <w:b/>
                <w:bCs/>
                <w:lang w:val="en-US"/>
              </w:rPr>
              <w:t xml:space="preserve"> + MINT </w:t>
            </w:r>
            <w:r>
              <w:rPr>
                <w:b/>
                <w:bCs/>
                <w:lang w:val="en-US"/>
              </w:rPr>
              <w:t>Committee´</w:t>
            </w:r>
            <w:r w:rsidR="00887C29" w:rsidRPr="000A0C53">
              <w:rPr>
                <w:b/>
                <w:bCs/>
                <w:lang w:val="en-US"/>
              </w:rPr>
              <w:t>s</w:t>
            </w:r>
          </w:p>
          <w:p w14:paraId="2E2AE39E" w14:textId="77777777" w:rsidR="000A0C53" w:rsidRPr="000A0C53" w:rsidRDefault="000A0C53" w:rsidP="007410B7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Room: Alfa 1+2</w:t>
            </w:r>
          </w:p>
        </w:tc>
      </w:tr>
      <w:tr w:rsidR="00FB4850" w:rsidRPr="006F3A16" w14:paraId="49E52C54" w14:textId="77777777" w:rsidTr="007410B7">
        <w:trPr>
          <w:trHeight w:val="296"/>
        </w:trPr>
        <w:tc>
          <w:tcPr>
            <w:tcW w:w="1808" w:type="dxa"/>
          </w:tcPr>
          <w:p w14:paraId="6F3023DE" w14:textId="3C4B89B3" w:rsidR="00FB4850" w:rsidRPr="00020BDC" w:rsidRDefault="00FB4850" w:rsidP="007410B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6:15 – 7:15</w:t>
            </w:r>
          </w:p>
        </w:tc>
        <w:tc>
          <w:tcPr>
            <w:tcW w:w="13891" w:type="dxa"/>
            <w:gridSpan w:val="6"/>
            <w:shd w:val="clear" w:color="auto" w:fill="E7E6E6" w:themeFill="background2"/>
          </w:tcPr>
          <w:p w14:paraId="24D02841" w14:textId="77777777" w:rsidR="00FB4850" w:rsidRDefault="00FB4850" w:rsidP="007410B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MINT + “Meet and Greet”</w:t>
            </w:r>
          </w:p>
          <w:p w14:paraId="24DCE90C" w14:textId="7699C4BE" w:rsidR="00FB4850" w:rsidRPr="00FB4850" w:rsidRDefault="00637104" w:rsidP="007410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Zeta</w:t>
            </w:r>
          </w:p>
        </w:tc>
      </w:tr>
    </w:tbl>
    <w:p w14:paraId="278EB405" w14:textId="77777777" w:rsidR="00C7283D" w:rsidRDefault="00F15982">
      <w:pPr>
        <w:rPr>
          <w:lang w:val="en-US"/>
        </w:rPr>
      </w:pPr>
    </w:p>
    <w:p w14:paraId="289CDA37" w14:textId="77777777" w:rsidR="00020BDC" w:rsidRDefault="00020BD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3"/>
      </w:tblGrid>
      <w:tr w:rsidR="003B3FE2" w14:paraId="689B177F" w14:textId="77777777" w:rsidTr="00863424">
        <w:trPr>
          <w:trHeight w:val="424"/>
        </w:trPr>
        <w:tc>
          <w:tcPr>
            <w:tcW w:w="3933" w:type="dxa"/>
            <w:shd w:val="clear" w:color="auto" w:fill="ACFDFF"/>
          </w:tcPr>
          <w:p w14:paraId="246C44E0" w14:textId="77777777" w:rsidR="003B3FE2" w:rsidRDefault="003B3FE2">
            <w:pPr>
              <w:rPr>
                <w:lang w:val="en-US"/>
              </w:rPr>
            </w:pPr>
            <w:r>
              <w:rPr>
                <w:lang w:val="en-US"/>
              </w:rPr>
              <w:t>Plenary</w:t>
            </w:r>
          </w:p>
        </w:tc>
      </w:tr>
      <w:tr w:rsidR="003B3FE2" w:rsidRPr="006F3A16" w14:paraId="7C600F51" w14:textId="77777777" w:rsidTr="003B3FE2">
        <w:trPr>
          <w:trHeight w:val="403"/>
        </w:trPr>
        <w:tc>
          <w:tcPr>
            <w:tcW w:w="3933" w:type="dxa"/>
            <w:shd w:val="clear" w:color="auto" w:fill="E2EFD9" w:themeFill="accent6" w:themeFillTint="33"/>
          </w:tcPr>
          <w:p w14:paraId="20E13FFA" w14:textId="77777777" w:rsidR="003B3FE2" w:rsidRDefault="003B3FE2">
            <w:pPr>
              <w:rPr>
                <w:lang w:val="en-US"/>
              </w:rPr>
            </w:pPr>
            <w:r>
              <w:rPr>
                <w:lang w:val="en-US"/>
              </w:rPr>
              <w:t>Training and Supervision of MI</w:t>
            </w:r>
          </w:p>
        </w:tc>
      </w:tr>
      <w:tr w:rsidR="003B3FE2" w:rsidRPr="006F3A16" w14:paraId="703144AA" w14:textId="77777777" w:rsidTr="003B3FE2">
        <w:trPr>
          <w:trHeight w:val="424"/>
        </w:trPr>
        <w:tc>
          <w:tcPr>
            <w:tcW w:w="3933" w:type="dxa"/>
            <w:shd w:val="clear" w:color="auto" w:fill="DEEAF6" w:themeFill="accent5" w:themeFillTint="33"/>
          </w:tcPr>
          <w:p w14:paraId="0C388ACB" w14:textId="77777777" w:rsidR="003B3FE2" w:rsidRDefault="003B3FE2">
            <w:pPr>
              <w:rPr>
                <w:lang w:val="en-US"/>
              </w:rPr>
            </w:pPr>
            <w:r>
              <w:rPr>
                <w:lang w:val="en-US"/>
              </w:rPr>
              <w:t>Applications and Adaptations of MI</w:t>
            </w:r>
          </w:p>
        </w:tc>
      </w:tr>
      <w:tr w:rsidR="003B3FE2" w14:paraId="60D5DE99" w14:textId="77777777" w:rsidTr="003B3FE2">
        <w:trPr>
          <w:trHeight w:val="424"/>
        </w:trPr>
        <w:tc>
          <w:tcPr>
            <w:tcW w:w="3933" w:type="dxa"/>
            <w:shd w:val="clear" w:color="auto" w:fill="FBE4D5" w:themeFill="accent2" w:themeFillTint="33"/>
          </w:tcPr>
          <w:p w14:paraId="2D24336E" w14:textId="77777777" w:rsidR="003B3FE2" w:rsidRDefault="003B3FE2">
            <w:pPr>
              <w:rPr>
                <w:lang w:val="en-US"/>
              </w:rPr>
            </w:pPr>
            <w:r>
              <w:rPr>
                <w:lang w:val="en-US"/>
              </w:rPr>
              <w:t>Cultural Considerations in MI</w:t>
            </w:r>
          </w:p>
        </w:tc>
      </w:tr>
      <w:tr w:rsidR="003B3FE2" w14:paraId="564F3035" w14:textId="77777777" w:rsidTr="003B3FE2">
        <w:trPr>
          <w:trHeight w:val="403"/>
        </w:trPr>
        <w:tc>
          <w:tcPr>
            <w:tcW w:w="3933" w:type="dxa"/>
            <w:shd w:val="clear" w:color="auto" w:fill="FFF2CC" w:themeFill="accent4" w:themeFillTint="33"/>
          </w:tcPr>
          <w:p w14:paraId="07C9730B" w14:textId="77777777" w:rsidR="003B3FE2" w:rsidRDefault="003B3FE2">
            <w:pPr>
              <w:rPr>
                <w:lang w:val="en-US"/>
              </w:rPr>
            </w:pPr>
            <w:r>
              <w:rPr>
                <w:lang w:val="en-US"/>
              </w:rPr>
              <w:t>Presentations of Research</w:t>
            </w:r>
          </w:p>
        </w:tc>
      </w:tr>
      <w:tr w:rsidR="003B3FE2" w14:paraId="11F83DEC" w14:textId="77777777" w:rsidTr="003B3FE2">
        <w:trPr>
          <w:trHeight w:val="424"/>
        </w:trPr>
        <w:tc>
          <w:tcPr>
            <w:tcW w:w="3933" w:type="dxa"/>
            <w:shd w:val="clear" w:color="auto" w:fill="D5DCE4" w:themeFill="text2" w:themeFillTint="33"/>
          </w:tcPr>
          <w:p w14:paraId="36F93879" w14:textId="77777777" w:rsidR="003B3FE2" w:rsidRDefault="003B3FE2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</w:tr>
    </w:tbl>
    <w:p w14:paraId="7B6C308B" w14:textId="77777777" w:rsidR="00020BDC" w:rsidRDefault="00020BDC">
      <w:pPr>
        <w:rPr>
          <w:lang w:val="en-US"/>
        </w:rPr>
      </w:pPr>
    </w:p>
    <w:p w14:paraId="008F2BFA" w14:textId="5F473127" w:rsidR="003E6835" w:rsidRDefault="003E6835">
      <w:pPr>
        <w:rPr>
          <w:lang w:val="en-US"/>
        </w:rPr>
      </w:pPr>
    </w:p>
    <w:p w14:paraId="4935994E" w14:textId="77777777" w:rsidR="00C667B8" w:rsidRDefault="00C667B8">
      <w:pPr>
        <w:rPr>
          <w:lang w:val="en-U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838"/>
        <w:gridCol w:w="1834"/>
        <w:gridCol w:w="2062"/>
        <w:gridCol w:w="1774"/>
        <w:gridCol w:w="2693"/>
        <w:gridCol w:w="2694"/>
        <w:gridCol w:w="2693"/>
      </w:tblGrid>
      <w:tr w:rsidR="00020BDC" w14:paraId="508B44CC" w14:textId="77777777" w:rsidTr="003E6835">
        <w:trPr>
          <w:trHeight w:val="545"/>
        </w:trPr>
        <w:tc>
          <w:tcPr>
            <w:tcW w:w="1838" w:type="dxa"/>
          </w:tcPr>
          <w:p w14:paraId="0F96C374" w14:textId="77777777" w:rsidR="00020BDC" w:rsidRPr="00020BDC" w:rsidRDefault="00020BDC">
            <w:pPr>
              <w:rPr>
                <w:b/>
                <w:bCs/>
                <w:lang w:val="en-US"/>
              </w:rPr>
            </w:pPr>
            <w:r w:rsidRPr="00020BDC">
              <w:rPr>
                <w:b/>
                <w:bCs/>
                <w:lang w:val="en-US"/>
              </w:rPr>
              <w:lastRenderedPageBreak/>
              <w:t>9:00 – 9:</w:t>
            </w:r>
            <w:r w:rsidR="00122ED2">
              <w:rPr>
                <w:b/>
                <w:bCs/>
                <w:lang w:val="en-US"/>
              </w:rPr>
              <w:t>15</w:t>
            </w:r>
            <w:r w:rsidRPr="00020BDC">
              <w:rPr>
                <w:b/>
                <w:bCs/>
                <w:lang w:val="en-US"/>
              </w:rPr>
              <w:t xml:space="preserve"> am</w:t>
            </w:r>
          </w:p>
        </w:tc>
        <w:tc>
          <w:tcPr>
            <w:tcW w:w="13750" w:type="dxa"/>
            <w:gridSpan w:val="6"/>
            <w:shd w:val="clear" w:color="auto" w:fill="E7E6E6" w:themeFill="background2"/>
          </w:tcPr>
          <w:p w14:paraId="25D5045F" w14:textId="77777777" w:rsidR="001C66E2" w:rsidRPr="001C66E2" w:rsidRDefault="001C66E2" w:rsidP="001C66E2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1C66E2">
              <w:rPr>
                <w:rFonts w:asciiTheme="minorHAnsi" w:hAnsiTheme="minorHAnsi"/>
                <w:b/>
                <w:lang w:val="en-US"/>
              </w:rPr>
              <w:t>Day 2, Friday 27</w:t>
            </w:r>
            <w:r w:rsidR="003923E9" w:rsidRPr="003923E9">
              <w:rPr>
                <w:rFonts w:asciiTheme="minorHAnsi" w:hAnsiTheme="minorHAnsi"/>
                <w:b/>
                <w:vertAlign w:val="superscript"/>
                <w:lang w:val="en-US"/>
              </w:rPr>
              <w:t>th</w:t>
            </w:r>
            <w:r w:rsidRPr="001C66E2">
              <w:rPr>
                <w:rFonts w:asciiTheme="minorHAnsi" w:hAnsiTheme="minorHAnsi"/>
                <w:b/>
                <w:lang w:val="en-US"/>
              </w:rPr>
              <w:t xml:space="preserve"> September</w:t>
            </w:r>
          </w:p>
          <w:p w14:paraId="78157D93" w14:textId="77777777" w:rsidR="001C66E2" w:rsidRDefault="001C66E2" w:rsidP="001C66E2">
            <w:pPr>
              <w:rPr>
                <w:rFonts w:asciiTheme="minorHAnsi" w:hAnsiTheme="minorHAnsi"/>
                <w:b/>
                <w:lang w:val="en-US"/>
              </w:rPr>
            </w:pPr>
          </w:p>
          <w:p w14:paraId="6B7F566A" w14:textId="77777777" w:rsidR="00020BDC" w:rsidRPr="000A0C53" w:rsidRDefault="00020BDC" w:rsidP="00020BDC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0A0C53">
              <w:rPr>
                <w:rFonts w:asciiTheme="minorHAnsi" w:hAnsiTheme="minorHAnsi"/>
                <w:b/>
                <w:lang w:val="en-US"/>
              </w:rPr>
              <w:t>Announcements and introduction of guest speaker</w:t>
            </w:r>
          </w:p>
          <w:p w14:paraId="0F231938" w14:textId="77777777" w:rsidR="00020BDC" w:rsidRPr="000A0C53" w:rsidRDefault="000A0C53" w:rsidP="00020BD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lang w:val="en-US"/>
              </w:rPr>
              <w:t>Room: Alfa 1+2</w:t>
            </w:r>
          </w:p>
        </w:tc>
      </w:tr>
      <w:tr w:rsidR="00020BDC" w:rsidRPr="005A26D0" w14:paraId="5D499A38" w14:textId="77777777" w:rsidTr="00863424">
        <w:trPr>
          <w:trHeight w:val="333"/>
        </w:trPr>
        <w:tc>
          <w:tcPr>
            <w:tcW w:w="1838" w:type="dxa"/>
          </w:tcPr>
          <w:p w14:paraId="09DB1C95" w14:textId="77777777" w:rsidR="00020BDC" w:rsidRDefault="00020BD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9:</w:t>
            </w:r>
            <w:r w:rsidR="00122ED2">
              <w:rPr>
                <w:b/>
                <w:bCs/>
                <w:lang w:val="en-US"/>
              </w:rPr>
              <w:t>15</w:t>
            </w:r>
            <w:r>
              <w:rPr>
                <w:b/>
                <w:bCs/>
                <w:lang w:val="en-US"/>
              </w:rPr>
              <w:t xml:space="preserve"> – 1</w:t>
            </w:r>
            <w:r w:rsidR="00122ED2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:</w:t>
            </w:r>
            <w:r w:rsidR="00122ED2">
              <w:rPr>
                <w:b/>
                <w:bCs/>
                <w:lang w:val="en-US"/>
              </w:rPr>
              <w:t>30</w:t>
            </w:r>
          </w:p>
        </w:tc>
        <w:tc>
          <w:tcPr>
            <w:tcW w:w="13750" w:type="dxa"/>
            <w:gridSpan w:val="6"/>
            <w:shd w:val="clear" w:color="auto" w:fill="ACFDFF"/>
          </w:tcPr>
          <w:p w14:paraId="35E424C5" w14:textId="32DCF591" w:rsidR="00020BDC" w:rsidRDefault="00020BDC" w:rsidP="00020B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Guest Speaker</w:t>
            </w:r>
            <w:r w:rsidR="009152B3">
              <w:rPr>
                <w:b/>
                <w:bCs/>
                <w:lang w:val="en-US"/>
              </w:rPr>
              <w:t xml:space="preserve">, </w:t>
            </w:r>
            <w:proofErr w:type="spellStart"/>
            <w:r w:rsidR="00B5452E">
              <w:rPr>
                <w:b/>
                <w:bCs/>
                <w:lang w:val="en-US"/>
              </w:rPr>
              <w:t>Uku</w:t>
            </w:r>
            <w:proofErr w:type="spellEnd"/>
            <w:r w:rsidR="00B5452E">
              <w:rPr>
                <w:b/>
                <w:bCs/>
                <w:lang w:val="en-US"/>
              </w:rPr>
              <w:t xml:space="preserve"> </w:t>
            </w:r>
            <w:proofErr w:type="spellStart"/>
            <w:r w:rsidR="00B5452E">
              <w:rPr>
                <w:b/>
                <w:bCs/>
                <w:lang w:val="en-US"/>
              </w:rPr>
              <w:t>Vainik</w:t>
            </w:r>
            <w:proofErr w:type="spellEnd"/>
          </w:p>
          <w:p w14:paraId="61C5955D" w14:textId="0B708808" w:rsidR="005A26D0" w:rsidRPr="005A26D0" w:rsidRDefault="005A26D0" w:rsidP="005A26D0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5A26D0">
              <w:rPr>
                <w:b/>
                <w:bCs/>
                <w:i/>
                <w:iCs/>
                <w:lang w:val="en-US"/>
              </w:rPr>
              <w:t xml:space="preserve">Obesity has limited </w:t>
            </w:r>
            <w:proofErr w:type="spellStart"/>
            <w:r w:rsidRPr="005A26D0">
              <w:rPr>
                <w:b/>
                <w:bCs/>
                <w:i/>
                <w:iCs/>
                <w:lang w:val="en-US"/>
              </w:rPr>
              <w:t>neurobehavioural</w:t>
            </w:r>
            <w:proofErr w:type="spellEnd"/>
            <w:r w:rsidRPr="005A26D0">
              <w:rPr>
                <w:b/>
                <w:bCs/>
                <w:i/>
                <w:iCs/>
                <w:lang w:val="en-US"/>
              </w:rPr>
              <w:t xml:space="preserve"> overlap with addictions</w:t>
            </w:r>
          </w:p>
          <w:p w14:paraId="0C636C97" w14:textId="77777777" w:rsidR="000A0C53" w:rsidRDefault="000A0C53" w:rsidP="00020BDC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Room: Alfa 1+2</w:t>
            </w:r>
          </w:p>
        </w:tc>
      </w:tr>
      <w:tr w:rsidR="00020BDC" w14:paraId="46C7D01A" w14:textId="77777777" w:rsidTr="003E6835">
        <w:trPr>
          <w:trHeight w:val="303"/>
        </w:trPr>
        <w:tc>
          <w:tcPr>
            <w:tcW w:w="1838" w:type="dxa"/>
          </w:tcPr>
          <w:p w14:paraId="6BAE4D7A" w14:textId="197EFF15" w:rsidR="00020BDC" w:rsidRDefault="00020BD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093B72">
              <w:rPr>
                <w:b/>
                <w:bCs/>
                <w:lang w:val="en-US"/>
              </w:rPr>
              <w:t>0:30</w:t>
            </w:r>
            <w:r>
              <w:rPr>
                <w:b/>
                <w:bCs/>
                <w:lang w:val="en-US"/>
              </w:rPr>
              <w:t xml:space="preserve"> – 11:</w:t>
            </w:r>
            <w:r w:rsidR="00122ED2">
              <w:rPr>
                <w:b/>
                <w:bCs/>
                <w:lang w:val="en-US"/>
              </w:rPr>
              <w:t>00</w:t>
            </w:r>
          </w:p>
        </w:tc>
        <w:tc>
          <w:tcPr>
            <w:tcW w:w="13750" w:type="dxa"/>
            <w:gridSpan w:val="6"/>
          </w:tcPr>
          <w:p w14:paraId="18DF3A2F" w14:textId="7D8C23CB" w:rsidR="00020BDC" w:rsidRDefault="003D175D" w:rsidP="00020BDC">
            <w:pPr>
              <w:jc w:val="center"/>
              <w:rPr>
                <w:b/>
                <w:bCs/>
                <w:lang w:val="en-US"/>
              </w:rPr>
            </w:pPr>
            <w:r w:rsidRPr="000A0C53">
              <w:rPr>
                <w:rFonts w:asciiTheme="minorHAnsi" w:hAnsiTheme="minorHAnsi"/>
                <w:b/>
                <w:bCs/>
                <w:lang w:val="en-US"/>
              </w:rPr>
              <w:t>Break</w:t>
            </w:r>
            <w:r>
              <w:rPr>
                <w:rFonts w:asciiTheme="minorHAnsi" w:hAnsiTheme="minorHAnsi"/>
                <w:b/>
                <w:bCs/>
                <w:lang w:val="en-US"/>
              </w:rPr>
              <w:t xml:space="preserve"> (</w:t>
            </w:r>
            <w:r w:rsidRPr="003D175D">
              <w:rPr>
                <w:rFonts w:asciiTheme="minorHAnsi" w:hAnsiTheme="minorHAnsi"/>
                <w:b/>
                <w:bCs/>
                <w:lang w:val="en-US"/>
              </w:rPr>
              <w:t xml:space="preserve">conference </w:t>
            </w:r>
            <w:proofErr w:type="spellStart"/>
            <w:r w:rsidR="008B43A7">
              <w:rPr>
                <w:rFonts w:asciiTheme="minorHAnsi" w:hAnsiTheme="minorHAnsi"/>
                <w:b/>
                <w:bCs/>
                <w:lang w:val="en-US"/>
              </w:rPr>
              <w:t>c</w:t>
            </w:r>
            <w:r w:rsidR="008B43A7" w:rsidRPr="003D175D">
              <w:rPr>
                <w:rFonts w:asciiTheme="minorHAnsi" w:hAnsiTheme="minorHAnsi"/>
                <w:b/>
                <w:bCs/>
                <w:lang w:val="en-US"/>
              </w:rPr>
              <w:t>ent</w:t>
            </w:r>
            <w:r w:rsidR="00093B72">
              <w:rPr>
                <w:rFonts w:asciiTheme="minorHAnsi" w:hAnsiTheme="minorHAnsi"/>
                <w:b/>
                <w:bCs/>
                <w:lang w:val="en-US"/>
              </w:rPr>
              <w:t>re</w:t>
            </w:r>
            <w:proofErr w:type="spellEnd"/>
            <w:r w:rsidRPr="003D175D">
              <w:rPr>
                <w:rFonts w:asciiTheme="minorHAnsi" w:hAnsiTheme="minorHAnsi"/>
                <w:b/>
                <w:bCs/>
                <w:lang w:val="en-US"/>
              </w:rPr>
              <w:t xml:space="preserve"> foyer</w:t>
            </w:r>
            <w:r>
              <w:rPr>
                <w:rFonts w:asciiTheme="minorHAnsi" w:hAnsiTheme="minorHAnsi"/>
                <w:b/>
                <w:bCs/>
                <w:lang w:val="en-US"/>
              </w:rPr>
              <w:t>)</w:t>
            </w:r>
          </w:p>
        </w:tc>
      </w:tr>
      <w:tr w:rsidR="001C66E2" w14:paraId="53E9C538" w14:textId="77777777" w:rsidTr="00C667B8">
        <w:trPr>
          <w:trHeight w:val="333"/>
        </w:trPr>
        <w:tc>
          <w:tcPr>
            <w:tcW w:w="1838" w:type="dxa"/>
          </w:tcPr>
          <w:p w14:paraId="7A8743AB" w14:textId="77777777" w:rsidR="001C66E2" w:rsidRDefault="001C66E2" w:rsidP="00C428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Rooms</w:t>
            </w:r>
          </w:p>
        </w:tc>
        <w:tc>
          <w:tcPr>
            <w:tcW w:w="0" w:type="auto"/>
          </w:tcPr>
          <w:p w14:paraId="323BE93D" w14:textId="77777777" w:rsidR="001C66E2" w:rsidRPr="00474ADB" w:rsidRDefault="001C66E2" w:rsidP="00C4283E">
            <w:pPr>
              <w:rPr>
                <w:lang w:val="en-US"/>
              </w:rPr>
            </w:pPr>
            <w:r>
              <w:rPr>
                <w:lang w:val="en-US"/>
              </w:rPr>
              <w:t>Alfa 1+2 (350)</w:t>
            </w:r>
          </w:p>
        </w:tc>
        <w:tc>
          <w:tcPr>
            <w:tcW w:w="2062" w:type="dxa"/>
          </w:tcPr>
          <w:p w14:paraId="3F6F9536" w14:textId="77777777" w:rsidR="001C66E2" w:rsidRPr="00474ADB" w:rsidRDefault="001C66E2" w:rsidP="00C4283E">
            <w:pPr>
              <w:ind w:left="360" w:hanging="360"/>
            </w:pPr>
            <w:r>
              <w:t>Omega [120]</w:t>
            </w:r>
          </w:p>
        </w:tc>
        <w:tc>
          <w:tcPr>
            <w:tcW w:w="1774" w:type="dxa"/>
          </w:tcPr>
          <w:p w14:paraId="36BC2078" w14:textId="77777777" w:rsidR="001C66E2" w:rsidRPr="00474ADB" w:rsidRDefault="001C66E2" w:rsidP="00C4283E">
            <w:pPr>
              <w:ind w:left="360" w:hanging="360"/>
            </w:pPr>
            <w:r>
              <w:t>Gamma [80]</w:t>
            </w:r>
          </w:p>
        </w:tc>
        <w:tc>
          <w:tcPr>
            <w:tcW w:w="2693" w:type="dxa"/>
          </w:tcPr>
          <w:p w14:paraId="6A366BFD" w14:textId="77777777" w:rsidR="001C66E2" w:rsidRPr="00474ADB" w:rsidRDefault="001C66E2" w:rsidP="00C4283E">
            <w:pPr>
              <w:ind w:left="360" w:hanging="360"/>
            </w:pPr>
            <w:r>
              <w:t>Sigma [70]</w:t>
            </w:r>
          </w:p>
        </w:tc>
        <w:tc>
          <w:tcPr>
            <w:tcW w:w="2694" w:type="dxa"/>
          </w:tcPr>
          <w:p w14:paraId="44D9C54B" w14:textId="77777777" w:rsidR="001C66E2" w:rsidRPr="00474ADB" w:rsidRDefault="001C66E2" w:rsidP="00C4283E">
            <w:pPr>
              <w:ind w:left="360" w:hanging="360"/>
            </w:pPr>
            <w:r>
              <w:t>Beta [60]</w:t>
            </w:r>
          </w:p>
        </w:tc>
        <w:tc>
          <w:tcPr>
            <w:tcW w:w="2693" w:type="dxa"/>
          </w:tcPr>
          <w:p w14:paraId="717295CD" w14:textId="77777777" w:rsidR="001C66E2" w:rsidRPr="00474ADB" w:rsidRDefault="001C66E2" w:rsidP="00C4283E">
            <w:pPr>
              <w:ind w:left="360" w:hanging="360"/>
            </w:pPr>
            <w:r>
              <w:t>Epsilon [50]</w:t>
            </w:r>
          </w:p>
        </w:tc>
      </w:tr>
      <w:tr w:rsidR="003E6835" w:rsidRPr="006F3A16" w14:paraId="0475CFFF" w14:textId="77777777" w:rsidTr="00C667B8">
        <w:trPr>
          <w:trHeight w:val="1547"/>
        </w:trPr>
        <w:tc>
          <w:tcPr>
            <w:tcW w:w="1838" w:type="dxa"/>
          </w:tcPr>
          <w:p w14:paraId="4A3FD6FA" w14:textId="77777777" w:rsidR="001C66E2" w:rsidRDefault="001C66E2" w:rsidP="000A0C5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11:00</w:t>
            </w:r>
            <w:r w:rsidR="003E6835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>12:30 pm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0E27024D" w14:textId="77777777" w:rsidR="005F586D" w:rsidRPr="00887C29" w:rsidRDefault="005F586D" w:rsidP="008B43A7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887C29">
              <w:rPr>
                <w:rFonts w:asciiTheme="minorHAnsi" w:hAnsiTheme="minorHAnsi"/>
                <w:b/>
                <w:bCs/>
                <w:lang w:val="en-US"/>
              </w:rPr>
              <w:t>Doug Smith</w:t>
            </w:r>
          </w:p>
          <w:p w14:paraId="098FF069" w14:textId="77777777" w:rsidR="005F586D" w:rsidRPr="00887C29" w:rsidRDefault="005F586D" w:rsidP="008B43A7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887C29">
              <w:rPr>
                <w:rFonts w:asciiTheme="minorHAnsi" w:hAnsiTheme="minorHAnsi"/>
                <w:b/>
                <w:bCs/>
                <w:lang w:val="en-US"/>
              </w:rPr>
              <w:t>Kate Speck</w:t>
            </w:r>
          </w:p>
          <w:p w14:paraId="7206949A" w14:textId="77777777" w:rsidR="005F586D" w:rsidRPr="00887C29" w:rsidRDefault="005F586D" w:rsidP="008B43A7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887C29">
              <w:rPr>
                <w:rFonts w:asciiTheme="minorHAnsi" w:hAnsiTheme="minorHAnsi"/>
                <w:b/>
                <w:bCs/>
                <w:lang w:val="en-US"/>
              </w:rPr>
              <w:t>Shawn Smith</w:t>
            </w:r>
          </w:p>
          <w:p w14:paraId="017FDB73" w14:textId="77777777" w:rsidR="005F586D" w:rsidRPr="00887C29" w:rsidRDefault="005F586D" w:rsidP="008B43A7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887C29">
              <w:rPr>
                <w:rFonts w:asciiTheme="minorHAnsi" w:hAnsiTheme="minorHAnsi"/>
                <w:b/>
                <w:bCs/>
                <w:lang w:val="en-US"/>
              </w:rPr>
              <w:t>Heather Flynn</w:t>
            </w:r>
          </w:p>
          <w:p w14:paraId="211275DD" w14:textId="77777777" w:rsidR="005F586D" w:rsidRDefault="005F586D" w:rsidP="008B43A7">
            <w:pPr>
              <w:jc w:val="center"/>
              <w:rPr>
                <w:rFonts w:asciiTheme="minorHAnsi" w:hAnsiTheme="minorHAnsi"/>
                <w:i/>
                <w:iCs/>
                <w:lang w:val="en-US"/>
              </w:rPr>
            </w:pPr>
          </w:p>
          <w:p w14:paraId="5C4063C5" w14:textId="77777777" w:rsidR="001C66E2" w:rsidRPr="00FD7ABD" w:rsidRDefault="005F586D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887C29">
              <w:rPr>
                <w:rFonts w:asciiTheme="minorHAnsi" w:hAnsiTheme="minorHAnsi"/>
                <w:i/>
                <w:iCs/>
                <w:lang w:val="en-US"/>
              </w:rPr>
              <w:t>Would it be Ok if we Shared Some Information on MINT Trainer</w:t>
            </w:r>
            <w:r w:rsidR="00D72E59">
              <w:rPr>
                <w:rFonts w:asciiTheme="minorHAnsi" w:hAnsiTheme="minorHAnsi"/>
                <w:i/>
                <w:iCs/>
                <w:lang w:val="en-US"/>
              </w:rPr>
              <w:t xml:space="preserve"> certification</w:t>
            </w:r>
          </w:p>
        </w:tc>
        <w:tc>
          <w:tcPr>
            <w:tcW w:w="2062" w:type="dxa"/>
            <w:shd w:val="clear" w:color="auto" w:fill="DEEAF6" w:themeFill="accent5" w:themeFillTint="33"/>
          </w:tcPr>
          <w:p w14:paraId="2D4062A8" w14:textId="77777777" w:rsidR="00663018" w:rsidRPr="00611F02" w:rsidRDefault="00663018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611F02">
              <w:rPr>
                <w:rFonts w:ascii="Calibri" w:hAnsi="Calibri"/>
                <w:b/>
                <w:bCs/>
                <w:color w:val="000000"/>
                <w:lang w:val="en-US"/>
              </w:rPr>
              <w:t>Vince Schutt</w:t>
            </w:r>
          </w:p>
          <w:p w14:paraId="1A15A059" w14:textId="77777777" w:rsidR="00663018" w:rsidRPr="00611F02" w:rsidRDefault="00663018" w:rsidP="008B43A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  <w:p w14:paraId="4AB53D97" w14:textId="77777777" w:rsidR="00663018" w:rsidRPr="00611F02" w:rsidRDefault="00663018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611F02">
              <w:rPr>
                <w:rFonts w:ascii="Calibri" w:hAnsi="Calibri"/>
                <w:i/>
                <w:iCs/>
                <w:color w:val="000000"/>
                <w:lang w:val="en-US"/>
              </w:rPr>
              <w:t>MI training for Environmentalists</w:t>
            </w:r>
          </w:p>
          <w:p w14:paraId="260899BB" w14:textId="77777777" w:rsidR="001C66E2" w:rsidRDefault="001C66E2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774" w:type="dxa"/>
            <w:shd w:val="clear" w:color="auto" w:fill="E2EFD9" w:themeFill="accent6" w:themeFillTint="33"/>
          </w:tcPr>
          <w:p w14:paraId="32FE668A" w14:textId="77777777" w:rsidR="005F586D" w:rsidRPr="008C1A7E" w:rsidRDefault="005F586D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8C1A7E">
              <w:rPr>
                <w:rFonts w:ascii="Calibri" w:hAnsi="Calibri"/>
                <w:b/>
                <w:bCs/>
                <w:color w:val="000000"/>
                <w:lang w:val="en-US"/>
              </w:rPr>
              <w:t>Laura Blue</w:t>
            </w:r>
          </w:p>
          <w:p w14:paraId="64B07A2C" w14:textId="77777777" w:rsidR="005F586D" w:rsidRPr="008C1A7E" w:rsidRDefault="005F586D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proofErr w:type="spellStart"/>
            <w:r w:rsidRPr="008C1A7E">
              <w:rPr>
                <w:rFonts w:ascii="Calibri" w:hAnsi="Calibri"/>
                <w:b/>
                <w:bCs/>
                <w:color w:val="000000"/>
                <w:lang w:val="en-US"/>
              </w:rPr>
              <w:t>K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>rystie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Comer</w:t>
            </w:r>
          </w:p>
          <w:p w14:paraId="614BD31B" w14:textId="77777777" w:rsidR="005F586D" w:rsidRPr="008C1A7E" w:rsidRDefault="005F586D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34EEACF1" w14:textId="77777777" w:rsidR="005F586D" w:rsidRPr="008C1A7E" w:rsidRDefault="005F586D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8C1A7E">
              <w:rPr>
                <w:rFonts w:ascii="Calibri" w:hAnsi="Calibri"/>
                <w:i/>
                <w:iCs/>
                <w:color w:val="000000"/>
                <w:lang w:val="en-US"/>
              </w:rPr>
              <w:t>Affirmation Bingo</w:t>
            </w:r>
          </w:p>
          <w:p w14:paraId="436D763D" w14:textId="77777777" w:rsidR="001C66E2" w:rsidRPr="00611F02" w:rsidRDefault="001C66E2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14:paraId="595DD016" w14:textId="77777777" w:rsidR="001C66E2" w:rsidRPr="00FC6E5A" w:rsidRDefault="001C66E2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FC6E5A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Clive </w:t>
            </w:r>
            <w:proofErr w:type="spellStart"/>
            <w:r w:rsidRPr="00FC6E5A">
              <w:rPr>
                <w:rFonts w:ascii="Calibri" w:hAnsi="Calibri"/>
                <w:b/>
                <w:bCs/>
                <w:color w:val="000000"/>
                <w:lang w:val="en-US"/>
              </w:rPr>
              <w:t>Tobut</w:t>
            </w:r>
            <w:proofErr w:type="spellEnd"/>
          </w:p>
          <w:p w14:paraId="7F04B23B" w14:textId="77777777" w:rsidR="001C66E2" w:rsidRPr="00FC6E5A" w:rsidRDefault="001C66E2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FC6E5A">
              <w:rPr>
                <w:rFonts w:ascii="Calibri" w:hAnsi="Calibri"/>
                <w:b/>
                <w:bCs/>
                <w:color w:val="000000"/>
                <w:lang w:val="en-US"/>
              </w:rPr>
              <w:t>Patrick Berthiaume</w:t>
            </w:r>
          </w:p>
          <w:p w14:paraId="72368441" w14:textId="77777777" w:rsidR="001C66E2" w:rsidRPr="00FC6E5A" w:rsidRDefault="001C66E2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FC6E5A">
              <w:rPr>
                <w:rFonts w:ascii="Calibri" w:hAnsi="Calibri"/>
                <w:b/>
                <w:bCs/>
                <w:color w:val="000000"/>
                <w:lang w:val="en-US"/>
              </w:rPr>
              <w:t>Jane Groves</w:t>
            </w:r>
          </w:p>
          <w:p w14:paraId="307CB783" w14:textId="3DE8B144" w:rsidR="001C66E2" w:rsidRPr="00FC6E5A" w:rsidRDefault="001C66E2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FC6E5A">
              <w:rPr>
                <w:rFonts w:ascii="Calibri" w:hAnsi="Calibri"/>
                <w:b/>
                <w:bCs/>
                <w:color w:val="000000"/>
                <w:lang w:val="en-US"/>
              </w:rPr>
              <w:t>Ale</w:t>
            </w:r>
            <w:r w:rsidR="00CF42F6">
              <w:rPr>
                <w:rFonts w:ascii="Calibri" w:hAnsi="Calibri"/>
                <w:b/>
                <w:bCs/>
                <w:color w:val="000000"/>
                <w:lang w:val="en-US"/>
              </w:rPr>
              <w:t>k</w:t>
            </w:r>
            <w:r w:rsidRPr="00FC6E5A">
              <w:rPr>
                <w:rFonts w:ascii="Calibri" w:hAnsi="Calibri"/>
                <w:b/>
                <w:bCs/>
                <w:color w:val="000000"/>
                <w:lang w:val="en-US"/>
              </w:rPr>
              <w:t>sandra Wilkin-Day</w:t>
            </w:r>
          </w:p>
          <w:p w14:paraId="3B98E6D8" w14:textId="77777777" w:rsidR="001C66E2" w:rsidRPr="00FC6E5A" w:rsidRDefault="001C66E2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proofErr w:type="spellStart"/>
            <w:r w:rsidRPr="00FC6E5A">
              <w:rPr>
                <w:rFonts w:ascii="Calibri" w:hAnsi="Calibri"/>
                <w:b/>
                <w:bCs/>
                <w:color w:val="000000"/>
                <w:lang w:val="en-US"/>
              </w:rPr>
              <w:t>Tonu</w:t>
            </w:r>
            <w:proofErr w:type="spellEnd"/>
            <w:r w:rsidRPr="00FC6E5A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C6E5A">
              <w:rPr>
                <w:rFonts w:ascii="Calibri" w:hAnsi="Calibri"/>
                <w:b/>
                <w:bCs/>
                <w:color w:val="000000"/>
                <w:lang w:val="en-US"/>
              </w:rPr>
              <w:t>Jurjen</w:t>
            </w:r>
            <w:proofErr w:type="spellEnd"/>
          </w:p>
          <w:p w14:paraId="73DCC688" w14:textId="77777777" w:rsidR="001C66E2" w:rsidRPr="00FC6E5A" w:rsidRDefault="001C66E2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77B935FB" w14:textId="77777777" w:rsidR="008B43A7" w:rsidRPr="008B43A7" w:rsidRDefault="008B43A7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8B43A7">
              <w:rPr>
                <w:rFonts w:ascii="Calibri" w:hAnsi="Calibri"/>
                <w:i/>
                <w:iCs/>
                <w:color w:val="000000"/>
                <w:lang w:val="en-US"/>
              </w:rPr>
              <w:t>Motivational Interviewing training: Turning barriers into opportunities for multilingual trainers and learners.</w:t>
            </w:r>
          </w:p>
          <w:p w14:paraId="1758D1A7" w14:textId="77777777" w:rsidR="001C66E2" w:rsidRPr="00CD0A90" w:rsidRDefault="001C66E2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456FA3B2" w14:textId="77777777" w:rsidR="001C66E2" w:rsidRPr="002E7FE1" w:rsidRDefault="001C66E2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Emma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lang w:val="en-US"/>
              </w:rPr>
              <w:t>Braconier</w:t>
            </w:r>
            <w:proofErr w:type="spellEnd"/>
          </w:p>
          <w:p w14:paraId="66E7CE0F" w14:textId="77777777" w:rsidR="001C66E2" w:rsidRDefault="001C66E2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65D912F4" w14:textId="77777777" w:rsidR="001C66E2" w:rsidRPr="002E7FE1" w:rsidRDefault="001C66E2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2E7FE1">
              <w:rPr>
                <w:rFonts w:ascii="Calibri" w:hAnsi="Calibri"/>
                <w:i/>
                <w:iCs/>
                <w:color w:val="000000"/>
                <w:lang w:val="en-US"/>
              </w:rPr>
              <w:t>Cultivating self-empathy to enhance MI skills</w:t>
            </w:r>
          </w:p>
          <w:p w14:paraId="53B8FDFF" w14:textId="77777777" w:rsidR="001C66E2" w:rsidRPr="00FC6E5A" w:rsidRDefault="001C66E2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2693" w:type="dxa"/>
            <w:shd w:val="clear" w:color="auto" w:fill="DEEAF6" w:themeFill="accent5" w:themeFillTint="33"/>
          </w:tcPr>
          <w:p w14:paraId="7AF4F3EE" w14:textId="77777777" w:rsidR="001C66E2" w:rsidRPr="003040F0" w:rsidRDefault="001C66E2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3040F0">
              <w:rPr>
                <w:rFonts w:ascii="Calibri" w:hAnsi="Calibri"/>
                <w:b/>
                <w:bCs/>
                <w:color w:val="000000"/>
                <w:lang w:val="en-US"/>
              </w:rPr>
              <w:t>William Priestley</w:t>
            </w:r>
          </w:p>
          <w:p w14:paraId="223ED890" w14:textId="77777777" w:rsidR="001C66E2" w:rsidRPr="003040F0" w:rsidRDefault="001C66E2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6006E3C1" w14:textId="77777777" w:rsidR="001C66E2" w:rsidRPr="008C1A7E" w:rsidRDefault="001C66E2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8C1A7E">
              <w:rPr>
                <w:rFonts w:ascii="Calibri" w:hAnsi="Calibri"/>
                <w:i/>
                <w:iCs/>
                <w:color w:val="000000"/>
                <w:lang w:val="en-US"/>
              </w:rPr>
              <w:t xml:space="preserve">Young People Taking </w:t>
            </w:r>
            <w:r w:rsidR="008B43A7" w:rsidRPr="008C1A7E">
              <w:rPr>
                <w:rFonts w:ascii="Calibri" w:hAnsi="Calibri"/>
                <w:i/>
                <w:iCs/>
                <w:color w:val="000000"/>
                <w:lang w:val="en-US"/>
              </w:rPr>
              <w:t>the</w:t>
            </w:r>
            <w:r w:rsidRPr="008C1A7E">
              <w:rPr>
                <w:rFonts w:ascii="Calibri" w:hAnsi="Calibri"/>
                <w:i/>
                <w:iCs/>
                <w:color w:val="000000"/>
                <w:lang w:val="en-US"/>
              </w:rPr>
              <w:t xml:space="preserve"> Lead</w:t>
            </w:r>
          </w:p>
          <w:p w14:paraId="035C3BFB" w14:textId="77777777" w:rsidR="001C66E2" w:rsidRDefault="001C66E2" w:rsidP="008B43A7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A0C53" w:rsidRPr="00500EB8" w14:paraId="6B2A2D42" w14:textId="77777777" w:rsidTr="00C667B8">
        <w:trPr>
          <w:trHeight w:val="334"/>
        </w:trPr>
        <w:tc>
          <w:tcPr>
            <w:tcW w:w="1838" w:type="dxa"/>
          </w:tcPr>
          <w:p w14:paraId="36B92BE0" w14:textId="77777777" w:rsidR="000A0C53" w:rsidRDefault="000A0C53" w:rsidP="000A0C5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12:30</w:t>
            </w:r>
            <w:r w:rsidR="003E6835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>2</w:t>
            </w:r>
            <w:r w:rsidR="00122ED2">
              <w:rPr>
                <w:b/>
                <w:bCs/>
                <w:lang w:val="en-US"/>
              </w:rPr>
              <w:t>:00</w:t>
            </w:r>
          </w:p>
        </w:tc>
        <w:tc>
          <w:tcPr>
            <w:tcW w:w="13750" w:type="dxa"/>
            <w:gridSpan w:val="6"/>
          </w:tcPr>
          <w:p w14:paraId="1D7D4E1B" w14:textId="12919154" w:rsidR="00DA1397" w:rsidRDefault="00DA1397" w:rsidP="00C667B8">
            <w:pPr>
              <w:jc w:val="center"/>
              <w:rPr>
                <w:b/>
                <w:bCs/>
                <w:lang w:val="en-US"/>
              </w:rPr>
            </w:pPr>
            <w:r w:rsidRPr="000A0C53">
              <w:rPr>
                <w:b/>
                <w:bCs/>
                <w:lang w:val="en-US"/>
              </w:rPr>
              <w:t>Lunch</w:t>
            </w:r>
            <w:r>
              <w:rPr>
                <w:b/>
                <w:bCs/>
                <w:lang w:val="en-US"/>
              </w:rPr>
              <w:t xml:space="preserve"> at hotel main restaurant</w:t>
            </w:r>
          </w:p>
        </w:tc>
      </w:tr>
      <w:tr w:rsidR="007E7A08" w:rsidRPr="006F3A16" w14:paraId="7CACCF3C" w14:textId="77777777" w:rsidTr="00C667B8">
        <w:trPr>
          <w:trHeight w:val="64"/>
        </w:trPr>
        <w:tc>
          <w:tcPr>
            <w:tcW w:w="1838" w:type="dxa"/>
          </w:tcPr>
          <w:p w14:paraId="4C1739CF" w14:textId="77777777" w:rsidR="007E7A08" w:rsidRDefault="007E7A08" w:rsidP="007E7A0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2:00 – 3:00</w:t>
            </w:r>
          </w:p>
          <w:p w14:paraId="3211855A" w14:textId="77777777" w:rsidR="007E7A08" w:rsidRDefault="007E7A08" w:rsidP="007E7A08">
            <w:pPr>
              <w:rPr>
                <w:b/>
                <w:bCs/>
                <w:lang w:val="en-US"/>
              </w:rPr>
            </w:pPr>
          </w:p>
          <w:p w14:paraId="6535AEA7" w14:textId="77777777" w:rsidR="007E7A08" w:rsidRDefault="007E7A08" w:rsidP="007E7A08">
            <w:pPr>
              <w:rPr>
                <w:b/>
                <w:bCs/>
                <w:lang w:val="en-US"/>
              </w:rPr>
            </w:pPr>
          </w:p>
          <w:p w14:paraId="577A1828" w14:textId="77777777" w:rsidR="007E7A08" w:rsidRDefault="007E7A08" w:rsidP="007E7A08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01FD880F" w14:textId="77777777" w:rsidR="007E7A08" w:rsidRPr="00B5452E" w:rsidRDefault="007E7A08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B5452E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Annette </w:t>
            </w:r>
            <w:proofErr w:type="spellStart"/>
            <w:r w:rsidRPr="00B5452E">
              <w:rPr>
                <w:rFonts w:ascii="Calibri" w:hAnsi="Calibri"/>
                <w:b/>
                <w:bCs/>
                <w:color w:val="000000"/>
                <w:lang w:val="en-US"/>
              </w:rPr>
              <w:t>Sogaard</w:t>
            </w:r>
            <w:proofErr w:type="spellEnd"/>
            <w:r w:rsidRPr="00B5452E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Nielsen</w:t>
            </w:r>
          </w:p>
          <w:p w14:paraId="76594C89" w14:textId="77777777" w:rsidR="007E7A08" w:rsidRPr="00B5452E" w:rsidRDefault="007E7A08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B5452E">
              <w:rPr>
                <w:rFonts w:ascii="Calibri" w:hAnsi="Calibri"/>
                <w:b/>
                <w:bCs/>
                <w:color w:val="000000"/>
                <w:lang w:val="en-US"/>
              </w:rPr>
              <w:t>Colleen Marshall</w:t>
            </w:r>
          </w:p>
          <w:p w14:paraId="5ADA209A" w14:textId="77777777" w:rsidR="007E7A08" w:rsidRPr="00B5452E" w:rsidRDefault="007E7A08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7D219606" w14:textId="77777777" w:rsidR="007E7A08" w:rsidRPr="009A407E" w:rsidRDefault="007E7A08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B5452E">
              <w:rPr>
                <w:rFonts w:ascii="Calibri" w:hAnsi="Calibri"/>
                <w:i/>
                <w:iCs/>
                <w:color w:val="000000"/>
                <w:lang w:val="en-US"/>
              </w:rPr>
              <w:t>MI in leadership</w:t>
            </w:r>
          </w:p>
          <w:p w14:paraId="0C855B78" w14:textId="77777777" w:rsidR="007E7A08" w:rsidRPr="009A407E" w:rsidRDefault="007E7A08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</w:tc>
        <w:tc>
          <w:tcPr>
            <w:tcW w:w="2062" w:type="dxa"/>
            <w:shd w:val="clear" w:color="auto" w:fill="FBE4D5" w:themeFill="accent2" w:themeFillTint="33"/>
          </w:tcPr>
          <w:p w14:paraId="7312C4A9" w14:textId="7D417FB7" w:rsidR="007E7A08" w:rsidRDefault="00B02906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>Nikki</w:t>
            </w:r>
            <w:r w:rsidR="007E7A08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7E7A08">
              <w:rPr>
                <w:rFonts w:ascii="Calibri" w:hAnsi="Calibri"/>
                <w:b/>
                <w:bCs/>
                <w:color w:val="000000"/>
                <w:lang w:val="en-US"/>
              </w:rPr>
              <w:t>Cockern</w:t>
            </w:r>
            <w:proofErr w:type="spellEnd"/>
          </w:p>
          <w:p w14:paraId="320F7ED5" w14:textId="77777777" w:rsidR="007E7A08" w:rsidRDefault="007E7A08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lang w:val="en-US"/>
              </w:rPr>
              <w:t>Sharonne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Herbert</w:t>
            </w:r>
          </w:p>
          <w:p w14:paraId="1781798A" w14:textId="77777777" w:rsidR="007E7A08" w:rsidRPr="00577C9E" w:rsidRDefault="007E7A08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>Maurice Bulls</w:t>
            </w:r>
          </w:p>
          <w:p w14:paraId="5D205389" w14:textId="77777777" w:rsidR="007E7A08" w:rsidRDefault="007E7A08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5546C3D7" w14:textId="4977C450" w:rsidR="007E7A08" w:rsidRDefault="007E7A08" w:rsidP="00C667B8">
            <w:pPr>
              <w:jc w:val="center"/>
              <w:rPr>
                <w:b/>
                <w:bCs/>
                <w:lang w:val="en-US"/>
              </w:rPr>
            </w:pPr>
            <w:r w:rsidRPr="00577C9E">
              <w:rPr>
                <w:rFonts w:ascii="Calibri" w:hAnsi="Calibri"/>
                <w:i/>
                <w:iCs/>
                <w:color w:val="000000"/>
                <w:lang w:val="en-US"/>
              </w:rPr>
              <w:t xml:space="preserve">Seeing It Through My Eyes - Best Practices in Reaching Minority Trainees (and </w:t>
            </w:r>
            <w:proofErr w:type="spellStart"/>
            <w:r w:rsidRPr="00577C9E">
              <w:rPr>
                <w:rFonts w:ascii="Calibri" w:hAnsi="Calibri"/>
                <w:i/>
                <w:iCs/>
                <w:color w:val="000000"/>
                <w:lang w:val="en-US"/>
              </w:rPr>
              <w:t>MINTees</w:t>
            </w:r>
            <w:proofErr w:type="spellEnd"/>
          </w:p>
        </w:tc>
        <w:tc>
          <w:tcPr>
            <w:tcW w:w="1774" w:type="dxa"/>
            <w:shd w:val="clear" w:color="auto" w:fill="E2EFD9" w:themeFill="accent6" w:themeFillTint="33"/>
          </w:tcPr>
          <w:p w14:paraId="16D3F456" w14:textId="77777777" w:rsidR="007E7A08" w:rsidRPr="00FC31BD" w:rsidRDefault="007E7A08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FC31BD">
              <w:rPr>
                <w:rFonts w:ascii="Calibri" w:hAnsi="Calibri"/>
                <w:b/>
                <w:bCs/>
                <w:color w:val="000000"/>
                <w:lang w:val="en-US"/>
              </w:rPr>
              <w:t>Paul Warren</w:t>
            </w:r>
          </w:p>
          <w:p w14:paraId="5C5149ED" w14:textId="77777777" w:rsidR="007E7A08" w:rsidRDefault="007E7A08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358DFC43" w14:textId="77777777" w:rsidR="007E7A08" w:rsidRPr="00FC31BD" w:rsidRDefault="007E7A08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FC31BD">
              <w:rPr>
                <w:rFonts w:ascii="Calibri" w:hAnsi="Calibri"/>
                <w:i/>
                <w:iCs/>
                <w:color w:val="000000"/>
                <w:lang w:val="en-US"/>
              </w:rPr>
              <w:t>"Table Work" - A Practice Refinement &amp; Sustainability Approach</w:t>
            </w:r>
          </w:p>
          <w:p w14:paraId="23137726" w14:textId="77777777" w:rsidR="007E7A08" w:rsidRPr="00577C9E" w:rsidRDefault="007E7A08" w:rsidP="008B43A7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3CCEBA5B" w14:textId="77777777" w:rsidR="007E7A08" w:rsidRPr="00611F02" w:rsidRDefault="007E7A08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611F02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Yoichi </w:t>
            </w:r>
            <w:proofErr w:type="spellStart"/>
            <w:r w:rsidRPr="00611F02">
              <w:rPr>
                <w:rFonts w:ascii="Calibri" w:hAnsi="Calibri"/>
                <w:b/>
                <w:bCs/>
                <w:color w:val="000000"/>
                <w:lang w:val="en-US"/>
              </w:rPr>
              <w:t>Ohtsubo</w:t>
            </w:r>
            <w:proofErr w:type="spellEnd"/>
          </w:p>
          <w:p w14:paraId="61D00ED2" w14:textId="77777777" w:rsidR="007E7A08" w:rsidRPr="00611F02" w:rsidRDefault="007E7A08" w:rsidP="008B43A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  <w:p w14:paraId="05D57F5C" w14:textId="77777777" w:rsidR="007E7A08" w:rsidRPr="00611F02" w:rsidRDefault="007E7A08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611F02">
              <w:rPr>
                <w:rFonts w:ascii="Calibri" w:hAnsi="Calibri"/>
                <w:i/>
                <w:iCs/>
                <w:color w:val="000000"/>
                <w:lang w:val="en-US"/>
              </w:rPr>
              <w:t>Physical, Nonverbal, or Playful Exercise of M</w:t>
            </w:r>
            <w:r>
              <w:rPr>
                <w:rFonts w:ascii="Calibri" w:hAnsi="Calibri"/>
                <w:i/>
                <w:iCs/>
                <w:color w:val="000000"/>
                <w:lang w:val="en-US"/>
              </w:rPr>
              <w:t>I</w:t>
            </w:r>
          </w:p>
          <w:p w14:paraId="6A83A391" w14:textId="77777777" w:rsidR="007E7A08" w:rsidRDefault="007E7A08" w:rsidP="008B43A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4" w:type="dxa"/>
            <w:shd w:val="clear" w:color="auto" w:fill="D5DCE4" w:themeFill="text2" w:themeFillTint="33"/>
          </w:tcPr>
          <w:p w14:paraId="5726E5E3" w14:textId="77777777" w:rsidR="007E7A08" w:rsidRPr="00C11013" w:rsidRDefault="007E7A08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C11013">
              <w:rPr>
                <w:rFonts w:ascii="Calibri" w:hAnsi="Calibri"/>
                <w:b/>
                <w:bCs/>
                <w:color w:val="000000"/>
                <w:lang w:val="en-US"/>
              </w:rPr>
              <w:t>Thijs Biemans</w:t>
            </w:r>
          </w:p>
          <w:p w14:paraId="0A4E2B1B" w14:textId="77777777" w:rsidR="007E7A08" w:rsidRPr="00C11013" w:rsidRDefault="007E7A08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C11013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Martha </w:t>
            </w:r>
            <w:proofErr w:type="spellStart"/>
            <w:r w:rsidRPr="00C11013">
              <w:rPr>
                <w:rFonts w:ascii="Calibri" w:hAnsi="Calibri"/>
                <w:b/>
                <w:bCs/>
                <w:color w:val="000000"/>
                <w:lang w:val="en-US"/>
              </w:rPr>
              <w:t>Lettenga</w:t>
            </w:r>
            <w:proofErr w:type="spellEnd"/>
          </w:p>
          <w:p w14:paraId="73D86506" w14:textId="77777777" w:rsidR="007E7A08" w:rsidRPr="00C11013" w:rsidRDefault="007E7A08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C11013">
              <w:rPr>
                <w:rFonts w:ascii="Calibri" w:hAnsi="Calibri"/>
                <w:b/>
                <w:bCs/>
                <w:color w:val="000000"/>
                <w:lang w:val="en-US"/>
              </w:rPr>
              <w:t>Joyce Bakker</w:t>
            </w:r>
          </w:p>
          <w:p w14:paraId="4FA89C8D" w14:textId="77777777" w:rsidR="00C11013" w:rsidRPr="00C11013" w:rsidRDefault="00C11013" w:rsidP="00C11013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C11013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Melanie van </w:t>
            </w:r>
            <w:proofErr w:type="spellStart"/>
            <w:r w:rsidRPr="00C11013">
              <w:rPr>
                <w:rFonts w:ascii="Calibri" w:hAnsi="Calibri"/>
                <w:b/>
                <w:bCs/>
                <w:color w:val="000000"/>
                <w:lang w:val="en-US"/>
              </w:rPr>
              <w:t>Hoeve</w:t>
            </w:r>
            <w:proofErr w:type="spellEnd"/>
          </w:p>
          <w:p w14:paraId="128AB35A" w14:textId="77777777" w:rsidR="007E7A08" w:rsidRPr="00C11013" w:rsidRDefault="007E7A08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  <w:p w14:paraId="5C145E81" w14:textId="6C2FFD50" w:rsidR="007E7A08" w:rsidRPr="00C667B8" w:rsidRDefault="00C11013" w:rsidP="00C667B8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C11013">
              <w:rPr>
                <w:rFonts w:ascii="Calibri" w:hAnsi="Calibri"/>
                <w:i/>
                <w:iCs/>
                <w:color w:val="000000"/>
                <w:lang w:val="en-US"/>
              </w:rPr>
              <w:t xml:space="preserve">The Body Change; Experiencing energizers that facilitate a </w:t>
            </w:r>
            <w:r w:rsidR="00197224">
              <w:rPr>
                <w:rFonts w:ascii="Calibri" w:hAnsi="Calibri"/>
                <w:i/>
                <w:iCs/>
                <w:color w:val="000000"/>
                <w:lang w:val="en-US"/>
              </w:rPr>
              <w:t>ph</w:t>
            </w:r>
            <w:r w:rsidRPr="00C11013">
              <w:rPr>
                <w:rFonts w:ascii="Calibri" w:hAnsi="Calibri"/>
                <w:i/>
                <w:iCs/>
                <w:color w:val="000000"/>
                <w:lang w:val="en-US"/>
              </w:rPr>
              <w:t>ysical, emotional and/or mental shift of state.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147A603F" w14:textId="77777777" w:rsidR="007E7A08" w:rsidRDefault="007E7A08" w:rsidP="008B43A7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Eiji</w:t>
            </w:r>
            <w:proofErr w:type="spellEnd"/>
            <w:r>
              <w:rPr>
                <w:b/>
                <w:bCs/>
                <w:lang w:val="en-US"/>
              </w:rPr>
              <w:t xml:space="preserve"> Yamada</w:t>
            </w:r>
          </w:p>
          <w:p w14:paraId="35CAFB26" w14:textId="77777777" w:rsidR="007E7A08" w:rsidRDefault="007E7A08" w:rsidP="008B43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Kate Speck</w:t>
            </w:r>
          </w:p>
          <w:p w14:paraId="4711A55D" w14:textId="77777777" w:rsidR="007E7A08" w:rsidRDefault="007E7A08" w:rsidP="008B43A7">
            <w:pPr>
              <w:jc w:val="center"/>
              <w:rPr>
                <w:b/>
                <w:bCs/>
                <w:lang w:val="en-US"/>
              </w:rPr>
            </w:pPr>
          </w:p>
          <w:p w14:paraId="5D89707A" w14:textId="0815DACE" w:rsidR="007E7A08" w:rsidRPr="00C667B8" w:rsidRDefault="007E7A08" w:rsidP="00C667B8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577C9E">
              <w:rPr>
                <w:rFonts w:ascii="Calibri" w:hAnsi="Calibri"/>
                <w:i/>
                <w:iCs/>
                <w:color w:val="000000"/>
                <w:lang w:val="en-US"/>
              </w:rPr>
              <w:t xml:space="preserve">Family Mediation and Motivational Interviewing: </w:t>
            </w:r>
            <w:r w:rsidRPr="00577C9E">
              <w:rPr>
                <w:rFonts w:ascii="Calibri" w:hAnsi="Calibri"/>
                <w:i/>
                <w:iCs/>
                <w:color w:val="000000"/>
                <w:lang w:val="en-US"/>
              </w:rPr>
              <w:br/>
              <w:t xml:space="preserve">An Exploration of Neutrality and </w:t>
            </w:r>
            <w:proofErr w:type="spellStart"/>
            <w:r w:rsidRPr="00577C9E">
              <w:rPr>
                <w:rFonts w:ascii="Calibri" w:hAnsi="Calibri"/>
                <w:i/>
                <w:iCs/>
                <w:color w:val="000000"/>
                <w:lang w:val="en-US"/>
              </w:rPr>
              <w:t>Behaviour</w:t>
            </w:r>
            <w:proofErr w:type="spellEnd"/>
            <w:r w:rsidRPr="00577C9E">
              <w:rPr>
                <w:rFonts w:ascii="Calibri" w:hAnsi="Calibri"/>
                <w:i/>
                <w:iCs/>
                <w:color w:val="000000"/>
                <w:lang w:val="en-US"/>
              </w:rPr>
              <w:t xml:space="preserve"> Change</w:t>
            </w:r>
          </w:p>
        </w:tc>
      </w:tr>
      <w:tr w:rsidR="007E7A08" w:rsidRPr="006F3A16" w14:paraId="6CEB065C" w14:textId="77777777" w:rsidTr="00C520F9">
        <w:trPr>
          <w:trHeight w:val="583"/>
        </w:trPr>
        <w:tc>
          <w:tcPr>
            <w:tcW w:w="1838" w:type="dxa"/>
          </w:tcPr>
          <w:p w14:paraId="0C97259D" w14:textId="77777777" w:rsidR="007E7A08" w:rsidRDefault="007E7A08" w:rsidP="007E7A0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3:00 – 3:30</w:t>
            </w:r>
          </w:p>
        </w:tc>
        <w:tc>
          <w:tcPr>
            <w:tcW w:w="13750" w:type="dxa"/>
            <w:gridSpan w:val="6"/>
          </w:tcPr>
          <w:p w14:paraId="1D8AB268" w14:textId="26BFBCB2" w:rsidR="007E7A08" w:rsidRDefault="007E7A08" w:rsidP="00C520F9">
            <w:pPr>
              <w:jc w:val="center"/>
              <w:rPr>
                <w:b/>
                <w:bCs/>
                <w:lang w:val="en-US"/>
              </w:rPr>
            </w:pPr>
            <w:r w:rsidRPr="000A0C53">
              <w:rPr>
                <w:rFonts w:asciiTheme="minorHAnsi" w:hAnsiTheme="minorHAnsi"/>
                <w:b/>
                <w:bCs/>
                <w:lang w:val="en-US"/>
              </w:rPr>
              <w:t>Break</w:t>
            </w:r>
            <w:r>
              <w:rPr>
                <w:rFonts w:asciiTheme="minorHAnsi" w:hAnsiTheme="minorHAnsi"/>
                <w:b/>
                <w:bCs/>
                <w:lang w:val="en-US"/>
              </w:rPr>
              <w:t xml:space="preserve"> (</w:t>
            </w:r>
            <w:r w:rsidRPr="003D175D">
              <w:rPr>
                <w:rFonts w:asciiTheme="minorHAnsi" w:hAnsiTheme="minorHAnsi"/>
                <w:b/>
                <w:bCs/>
                <w:lang w:val="en-US"/>
              </w:rPr>
              <w:t xml:space="preserve">conference </w:t>
            </w:r>
            <w:proofErr w:type="spellStart"/>
            <w:r w:rsidR="008B43A7">
              <w:rPr>
                <w:rFonts w:asciiTheme="minorHAnsi" w:hAnsiTheme="minorHAnsi"/>
                <w:b/>
                <w:bCs/>
                <w:lang w:val="en-US"/>
              </w:rPr>
              <w:t>c</w:t>
            </w:r>
            <w:r w:rsidRPr="003D175D">
              <w:rPr>
                <w:rFonts w:asciiTheme="minorHAnsi" w:hAnsiTheme="minorHAnsi"/>
                <w:b/>
                <w:bCs/>
                <w:lang w:val="en-US"/>
              </w:rPr>
              <w:t>ent</w:t>
            </w:r>
            <w:r w:rsidR="00093B72">
              <w:rPr>
                <w:rFonts w:asciiTheme="minorHAnsi" w:hAnsiTheme="minorHAnsi"/>
                <w:b/>
                <w:bCs/>
                <w:lang w:val="en-US"/>
              </w:rPr>
              <w:t>re</w:t>
            </w:r>
            <w:proofErr w:type="spellEnd"/>
            <w:r w:rsidRPr="003D175D">
              <w:rPr>
                <w:rFonts w:asciiTheme="minorHAnsi" w:hAnsiTheme="minorHAnsi"/>
                <w:b/>
                <w:bCs/>
                <w:lang w:val="en-US"/>
              </w:rPr>
              <w:t xml:space="preserve"> foyer</w:t>
            </w:r>
            <w:r>
              <w:rPr>
                <w:rFonts w:asciiTheme="minorHAnsi" w:hAnsiTheme="minorHAnsi"/>
                <w:b/>
                <w:bCs/>
                <w:lang w:val="en-US"/>
              </w:rPr>
              <w:t>)</w:t>
            </w:r>
            <w:r>
              <w:rPr>
                <w:b/>
                <w:bCs/>
                <w:lang w:val="en-US"/>
              </w:rPr>
              <w:t xml:space="preserve"> / Poster sessions </w:t>
            </w:r>
          </w:p>
        </w:tc>
      </w:tr>
      <w:tr w:rsidR="007E7A08" w:rsidRPr="006F3A16" w14:paraId="5732BAA6" w14:textId="77777777" w:rsidTr="00C667B8">
        <w:trPr>
          <w:trHeight w:val="3590"/>
        </w:trPr>
        <w:tc>
          <w:tcPr>
            <w:tcW w:w="1838" w:type="dxa"/>
          </w:tcPr>
          <w:p w14:paraId="0F5FFBAC" w14:textId="77777777" w:rsidR="007E7A08" w:rsidRDefault="007E7A08" w:rsidP="007E7A0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3:30 – 5:00</w:t>
            </w:r>
          </w:p>
          <w:p w14:paraId="7046BFE3" w14:textId="77777777" w:rsidR="007E7A08" w:rsidRDefault="007E7A08" w:rsidP="007E7A08">
            <w:pPr>
              <w:rPr>
                <w:b/>
                <w:bCs/>
                <w:lang w:val="en-US"/>
              </w:rPr>
            </w:pPr>
          </w:p>
          <w:p w14:paraId="653C4F77" w14:textId="77777777" w:rsidR="007E7A08" w:rsidRDefault="007E7A08" w:rsidP="007E7A08">
            <w:pPr>
              <w:rPr>
                <w:b/>
                <w:bCs/>
                <w:lang w:val="en-US"/>
              </w:rPr>
            </w:pPr>
          </w:p>
          <w:p w14:paraId="55C16690" w14:textId="77777777" w:rsidR="007E7A08" w:rsidRDefault="007E7A08" w:rsidP="007E7A08">
            <w:pPr>
              <w:rPr>
                <w:b/>
                <w:bCs/>
                <w:lang w:val="en-US"/>
              </w:rPr>
            </w:pPr>
          </w:p>
          <w:p w14:paraId="77889673" w14:textId="77777777" w:rsidR="007E7A08" w:rsidRDefault="007E7A08" w:rsidP="007E7A08">
            <w:pPr>
              <w:rPr>
                <w:b/>
                <w:bCs/>
                <w:lang w:val="en-US"/>
              </w:rPr>
            </w:pPr>
          </w:p>
          <w:p w14:paraId="4E00A872" w14:textId="77777777" w:rsidR="007E7A08" w:rsidRDefault="007E7A08" w:rsidP="007E7A08">
            <w:pPr>
              <w:rPr>
                <w:b/>
                <w:bCs/>
                <w:lang w:val="en-US"/>
              </w:rPr>
            </w:pPr>
          </w:p>
          <w:p w14:paraId="0A4B0232" w14:textId="77777777" w:rsidR="007E7A08" w:rsidRDefault="007E7A08" w:rsidP="007E7A08">
            <w:pPr>
              <w:rPr>
                <w:b/>
                <w:bCs/>
                <w:lang w:val="en-US"/>
              </w:rPr>
            </w:pPr>
          </w:p>
          <w:p w14:paraId="7A9FF766" w14:textId="77777777" w:rsidR="007E7A08" w:rsidRDefault="007E7A08" w:rsidP="007E7A08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65E30FF2" w14:textId="77777777" w:rsidR="007E7A08" w:rsidRPr="0022169F" w:rsidRDefault="007E7A08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22169F">
              <w:rPr>
                <w:rFonts w:ascii="Calibri" w:hAnsi="Calibri"/>
                <w:b/>
                <w:bCs/>
                <w:color w:val="000000"/>
                <w:lang w:val="en-US"/>
              </w:rPr>
              <w:t>St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>ephen R. Andrew</w:t>
            </w:r>
          </w:p>
          <w:p w14:paraId="52E7958C" w14:textId="77777777" w:rsidR="007E7A08" w:rsidRPr="0022169F" w:rsidRDefault="007E7A08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19610583" w14:textId="77777777" w:rsidR="007E7A08" w:rsidRPr="0022169F" w:rsidRDefault="007E7A08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22169F">
              <w:rPr>
                <w:rFonts w:ascii="Calibri" w:hAnsi="Calibri"/>
                <w:i/>
                <w:iCs/>
                <w:color w:val="000000"/>
                <w:lang w:val="en-US"/>
              </w:rPr>
              <w:t>The Magic of Debriefing</w:t>
            </w:r>
          </w:p>
          <w:p w14:paraId="3A1D2A6A" w14:textId="77777777" w:rsidR="007E7A08" w:rsidRDefault="007E7A08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  <w:p w14:paraId="0BF0E45A" w14:textId="77777777" w:rsidR="007E7A08" w:rsidRDefault="007E7A08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  <w:p w14:paraId="3374FAE2" w14:textId="77777777" w:rsidR="007E7A08" w:rsidRPr="00001037" w:rsidRDefault="007E7A08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</w:tc>
        <w:tc>
          <w:tcPr>
            <w:tcW w:w="2062" w:type="dxa"/>
            <w:shd w:val="clear" w:color="auto" w:fill="DEEAF6" w:themeFill="accent5" w:themeFillTint="33"/>
          </w:tcPr>
          <w:p w14:paraId="29C96DB2" w14:textId="77777777" w:rsidR="007E7A08" w:rsidRPr="002E7FE1" w:rsidRDefault="007E7A08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Stan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lang w:val="en-US"/>
              </w:rPr>
              <w:t>Steindl</w:t>
            </w:r>
            <w:proofErr w:type="spellEnd"/>
          </w:p>
          <w:p w14:paraId="2F8204FB" w14:textId="77777777" w:rsidR="007E7A08" w:rsidRDefault="007E7A08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2A05D751" w14:textId="77777777" w:rsidR="007E7A08" w:rsidRPr="002E7FE1" w:rsidRDefault="007E7A08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2E7FE1">
              <w:rPr>
                <w:rFonts w:ascii="Calibri" w:hAnsi="Calibri"/>
                <w:i/>
                <w:iCs/>
                <w:color w:val="000000"/>
                <w:lang w:val="en-US"/>
              </w:rPr>
              <w:t>"I Am Bad": Working with Shame in the Context of Motivational Interviewing (MI)</w:t>
            </w:r>
          </w:p>
          <w:p w14:paraId="3D2218DD" w14:textId="77777777" w:rsidR="007E7A08" w:rsidRDefault="007E7A08" w:rsidP="008B43A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74" w:type="dxa"/>
            <w:shd w:val="clear" w:color="auto" w:fill="D5DCE4" w:themeFill="text2" w:themeFillTint="33"/>
          </w:tcPr>
          <w:p w14:paraId="6020B957" w14:textId="77777777" w:rsidR="007E7A08" w:rsidRPr="00FD7ABD" w:rsidRDefault="007E7A08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FD7ABD">
              <w:rPr>
                <w:rFonts w:ascii="Calibri" w:hAnsi="Calibri"/>
                <w:b/>
                <w:bCs/>
                <w:color w:val="000000"/>
                <w:lang w:val="en-US"/>
              </w:rPr>
              <w:t>Scott Caldwell</w:t>
            </w:r>
          </w:p>
          <w:p w14:paraId="62731D63" w14:textId="77777777" w:rsidR="007E7A08" w:rsidRPr="00577C9E" w:rsidRDefault="007E7A08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753B568C" w14:textId="77777777" w:rsidR="007E7A08" w:rsidRPr="00577C9E" w:rsidRDefault="007E7A08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577C9E">
              <w:rPr>
                <w:rFonts w:ascii="Calibri" w:hAnsi="Calibri"/>
                <w:i/>
                <w:iCs/>
                <w:color w:val="000000"/>
                <w:lang w:val="en-US"/>
              </w:rPr>
              <w:t>Implementation Matters: How to Guide Organizations in the Process of Implementing MI</w:t>
            </w:r>
          </w:p>
          <w:p w14:paraId="0074352B" w14:textId="77777777" w:rsidR="007E7A08" w:rsidRPr="002E7FE1" w:rsidRDefault="007E7A08" w:rsidP="008B43A7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14:paraId="0528734A" w14:textId="77777777" w:rsidR="007E7A08" w:rsidRPr="00001037" w:rsidRDefault="007E7A08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proofErr w:type="spellStart"/>
            <w:r w:rsidRPr="00001037">
              <w:rPr>
                <w:rFonts w:ascii="Calibri" w:hAnsi="Calibri"/>
                <w:b/>
                <w:bCs/>
                <w:color w:val="000000"/>
                <w:lang w:val="en-US"/>
              </w:rPr>
              <w:t>Mieke</w:t>
            </w:r>
            <w:proofErr w:type="spellEnd"/>
            <w:r w:rsidRPr="00001037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Zinn</w:t>
            </w:r>
          </w:p>
          <w:p w14:paraId="7BDB87FE" w14:textId="77777777" w:rsidR="007E7A08" w:rsidRPr="00001037" w:rsidRDefault="007E7A08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001037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Hilde </w:t>
            </w:r>
            <w:proofErr w:type="spellStart"/>
            <w:r w:rsidRPr="00001037">
              <w:rPr>
                <w:rFonts w:ascii="Calibri" w:hAnsi="Calibri"/>
                <w:b/>
                <w:bCs/>
                <w:color w:val="000000"/>
                <w:lang w:val="en-US"/>
              </w:rPr>
              <w:t>Jans</w:t>
            </w:r>
            <w:proofErr w:type="spellEnd"/>
          </w:p>
          <w:p w14:paraId="2FFD03C2" w14:textId="77777777" w:rsidR="007E7A08" w:rsidRPr="00001037" w:rsidRDefault="007E7A08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1885F408" w14:textId="77777777" w:rsidR="007E7A08" w:rsidRPr="00001037" w:rsidRDefault="007E7A08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001037">
              <w:rPr>
                <w:rFonts w:ascii="Calibri" w:hAnsi="Calibri"/>
                <w:i/>
                <w:iCs/>
                <w:color w:val="000000"/>
                <w:lang w:val="en-US"/>
              </w:rPr>
              <w:t>Babel: How to overcome confusion or unintended pain because of different languages and cultures.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65EFA67A" w14:textId="77777777" w:rsidR="007E7A08" w:rsidRDefault="007E7A08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FC6E5A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Mary </w:t>
            </w:r>
            <w:proofErr w:type="spellStart"/>
            <w:r w:rsidRPr="00FC6E5A">
              <w:rPr>
                <w:rFonts w:ascii="Calibri" w:hAnsi="Calibri"/>
                <w:b/>
                <w:bCs/>
                <w:color w:val="000000"/>
                <w:lang w:val="en-US"/>
              </w:rPr>
              <w:t>Hodorowicz</w:t>
            </w:r>
            <w:proofErr w:type="spellEnd"/>
          </w:p>
          <w:p w14:paraId="35D292C7" w14:textId="77777777" w:rsidR="007E7A08" w:rsidRDefault="007E7A08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7E7A08">
              <w:rPr>
                <w:rFonts w:ascii="Calibri" w:hAnsi="Calibri"/>
                <w:b/>
                <w:bCs/>
                <w:color w:val="000000"/>
                <w:lang w:val="en-US"/>
              </w:rPr>
              <w:t>Nikki Rowell</w:t>
            </w:r>
          </w:p>
          <w:p w14:paraId="6A55AAD1" w14:textId="77777777" w:rsidR="007E7A08" w:rsidRDefault="007E7A08" w:rsidP="00D72E59">
            <w:pPr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7386FB8C" w14:textId="77777777" w:rsidR="007E7A08" w:rsidRPr="00FC6E5A" w:rsidRDefault="007E7A08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FC6E5A">
              <w:rPr>
                <w:rFonts w:ascii="Calibri" w:hAnsi="Calibri"/>
                <w:i/>
                <w:iCs/>
                <w:color w:val="000000"/>
                <w:lang w:val="en-US"/>
              </w:rPr>
              <w:t>Development and Implementation of Internet Based Simulated Client Interactions to Assess MI Skill for Supervision, Teaching, or Training</w:t>
            </w:r>
          </w:p>
          <w:p w14:paraId="1C6D3215" w14:textId="77777777" w:rsidR="007E7A08" w:rsidRPr="00001037" w:rsidRDefault="007E7A08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24270BCC" w14:textId="77777777" w:rsidR="007E7A08" w:rsidRPr="002E7FE1" w:rsidRDefault="007E7A08" w:rsidP="008B43A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/>
              </w:rPr>
              <w:t>Stacy Smith</w:t>
            </w:r>
          </w:p>
          <w:p w14:paraId="08FC657B" w14:textId="77777777" w:rsidR="007E7A08" w:rsidRDefault="007E7A08" w:rsidP="008B43A7">
            <w:pPr>
              <w:jc w:val="center"/>
              <w:rPr>
                <w:rFonts w:asciiTheme="minorHAnsi" w:hAnsiTheme="minorHAnsi"/>
                <w:i/>
                <w:iCs/>
                <w:color w:val="000000"/>
                <w:lang w:val="en-US"/>
              </w:rPr>
            </w:pPr>
          </w:p>
          <w:p w14:paraId="55CDE764" w14:textId="77777777" w:rsidR="007E7A08" w:rsidRPr="00001037" w:rsidRDefault="007E7A08" w:rsidP="008B43A7">
            <w:pPr>
              <w:jc w:val="center"/>
              <w:rPr>
                <w:rFonts w:asciiTheme="minorHAnsi" w:hAnsiTheme="minorHAnsi"/>
                <w:i/>
                <w:iCs/>
                <w:color w:val="000000"/>
                <w:lang w:val="en-US"/>
              </w:rPr>
            </w:pPr>
            <w:r w:rsidRPr="002E7FE1">
              <w:rPr>
                <w:rFonts w:asciiTheme="minorHAnsi" w:hAnsiTheme="minorHAnsi"/>
                <w:i/>
                <w:iCs/>
                <w:color w:val="000000"/>
                <w:lang w:val="en-US"/>
              </w:rPr>
              <w:t>Where the pipe cleaners and play-dough end; exploring the skillful use and mindful balance of lecture in MI training.</w:t>
            </w:r>
          </w:p>
        </w:tc>
      </w:tr>
    </w:tbl>
    <w:p w14:paraId="502F4B8B" w14:textId="77777777" w:rsidR="00474ADB" w:rsidRDefault="00474ADB">
      <w:pPr>
        <w:rPr>
          <w:b/>
          <w:bCs/>
          <w:lang w:val="en-US"/>
        </w:rPr>
      </w:pPr>
    </w:p>
    <w:p w14:paraId="4171FA26" w14:textId="77777777" w:rsidR="00C4283E" w:rsidRDefault="00C4283E">
      <w:pPr>
        <w:rPr>
          <w:b/>
          <w:bCs/>
          <w:lang w:val="en-US"/>
        </w:rPr>
      </w:pPr>
    </w:p>
    <w:p w14:paraId="4C9657CD" w14:textId="77777777" w:rsidR="00B1205D" w:rsidRDefault="00B1205D">
      <w:pPr>
        <w:rPr>
          <w:b/>
          <w:bCs/>
          <w:lang w:val="en-US"/>
        </w:rPr>
      </w:pPr>
    </w:p>
    <w:p w14:paraId="3EB31EB3" w14:textId="77777777" w:rsidR="00B1205D" w:rsidRDefault="00B1205D">
      <w:pPr>
        <w:rPr>
          <w:b/>
          <w:bCs/>
          <w:lang w:val="en-US"/>
        </w:rPr>
      </w:pPr>
    </w:p>
    <w:p w14:paraId="78ADA0F3" w14:textId="77777777" w:rsidR="00C63535" w:rsidRDefault="00C63535">
      <w:pPr>
        <w:rPr>
          <w:b/>
          <w:bCs/>
          <w:lang w:val="en-US"/>
        </w:rPr>
      </w:pPr>
    </w:p>
    <w:p w14:paraId="38048802" w14:textId="77777777" w:rsidR="003E6835" w:rsidRDefault="003E6835">
      <w:pPr>
        <w:rPr>
          <w:b/>
          <w:bCs/>
          <w:lang w:val="en-US"/>
        </w:rPr>
      </w:pPr>
    </w:p>
    <w:p w14:paraId="20E286C6" w14:textId="1F5708AF" w:rsidR="00C520F9" w:rsidRDefault="00C520F9">
      <w:pPr>
        <w:rPr>
          <w:b/>
          <w:bCs/>
          <w:lang w:val="en-US"/>
        </w:rPr>
      </w:pPr>
    </w:p>
    <w:p w14:paraId="68F4D340" w14:textId="13592880" w:rsidR="0020061D" w:rsidRDefault="0020061D">
      <w:pPr>
        <w:rPr>
          <w:b/>
          <w:bCs/>
          <w:lang w:val="en-US"/>
        </w:rPr>
      </w:pPr>
    </w:p>
    <w:p w14:paraId="5E737FB4" w14:textId="0FF707FE" w:rsidR="0020061D" w:rsidRDefault="0020061D">
      <w:pPr>
        <w:rPr>
          <w:b/>
          <w:bCs/>
          <w:lang w:val="en-US"/>
        </w:rPr>
      </w:pPr>
    </w:p>
    <w:p w14:paraId="12FA4875" w14:textId="26BA7849" w:rsidR="0020061D" w:rsidRDefault="0020061D">
      <w:pPr>
        <w:rPr>
          <w:b/>
          <w:bCs/>
          <w:lang w:val="en-US"/>
        </w:rPr>
      </w:pPr>
    </w:p>
    <w:p w14:paraId="5AA562CF" w14:textId="15CC7452" w:rsidR="0020061D" w:rsidRDefault="0020061D">
      <w:pPr>
        <w:rPr>
          <w:b/>
          <w:bCs/>
          <w:lang w:val="en-US"/>
        </w:rPr>
      </w:pPr>
    </w:p>
    <w:p w14:paraId="5F972E73" w14:textId="45DDE89D" w:rsidR="0020061D" w:rsidRDefault="0020061D">
      <w:pPr>
        <w:rPr>
          <w:b/>
          <w:bCs/>
          <w:lang w:val="en-US"/>
        </w:rPr>
      </w:pPr>
    </w:p>
    <w:p w14:paraId="6D31AC05" w14:textId="77777777" w:rsidR="0020061D" w:rsidRDefault="0020061D">
      <w:pPr>
        <w:rPr>
          <w:b/>
          <w:bCs/>
          <w:lang w:val="en-US"/>
        </w:rPr>
      </w:pPr>
    </w:p>
    <w:p w14:paraId="2D592FCD" w14:textId="12B302BD" w:rsidR="003E6835" w:rsidRDefault="003E6835">
      <w:pPr>
        <w:rPr>
          <w:b/>
          <w:bCs/>
          <w:lang w:val="en-US"/>
        </w:rPr>
      </w:pPr>
    </w:p>
    <w:p w14:paraId="787CBFAF" w14:textId="64D29129" w:rsidR="00C667B8" w:rsidRDefault="00C667B8">
      <w:pPr>
        <w:rPr>
          <w:b/>
          <w:bCs/>
          <w:lang w:val="en-US"/>
        </w:rPr>
      </w:pPr>
    </w:p>
    <w:p w14:paraId="7D17C402" w14:textId="13C77312" w:rsidR="00C667B8" w:rsidRDefault="00C667B8">
      <w:pPr>
        <w:rPr>
          <w:b/>
          <w:bCs/>
          <w:lang w:val="en-US"/>
        </w:rPr>
      </w:pPr>
    </w:p>
    <w:p w14:paraId="65963435" w14:textId="4E5DB7B6" w:rsidR="00C667B8" w:rsidRDefault="00C667B8">
      <w:pPr>
        <w:rPr>
          <w:b/>
          <w:bCs/>
          <w:lang w:val="en-US"/>
        </w:rPr>
      </w:pPr>
    </w:p>
    <w:p w14:paraId="7C5D8E84" w14:textId="77777777" w:rsidR="00C667B8" w:rsidRDefault="00C667B8">
      <w:pPr>
        <w:rPr>
          <w:b/>
          <w:bCs/>
          <w:lang w:val="en-US"/>
        </w:rPr>
      </w:pPr>
    </w:p>
    <w:p w14:paraId="518B8517" w14:textId="77777777" w:rsidR="00C4283E" w:rsidRDefault="00C4283E">
      <w:pPr>
        <w:rPr>
          <w:b/>
          <w:bCs/>
          <w:lang w:val="en-US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839"/>
        <w:gridCol w:w="2317"/>
        <w:gridCol w:w="2168"/>
        <w:gridCol w:w="2403"/>
        <w:gridCol w:w="2862"/>
        <w:gridCol w:w="2298"/>
        <w:gridCol w:w="1417"/>
      </w:tblGrid>
      <w:tr w:rsidR="00C4283E" w:rsidRPr="00AF0C04" w14:paraId="01CE7A97" w14:textId="77777777" w:rsidTr="00AA797B">
        <w:trPr>
          <w:trHeight w:val="688"/>
        </w:trPr>
        <w:tc>
          <w:tcPr>
            <w:tcW w:w="1839" w:type="dxa"/>
          </w:tcPr>
          <w:p w14:paraId="707DB758" w14:textId="77777777" w:rsidR="00C4283E" w:rsidRDefault="00C428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9 </w:t>
            </w:r>
            <w:r w:rsidR="00CD0A90">
              <w:rPr>
                <w:b/>
                <w:bCs/>
                <w:lang w:val="en-US"/>
              </w:rPr>
              <w:t xml:space="preserve">:15 </w:t>
            </w:r>
            <w:r>
              <w:rPr>
                <w:b/>
                <w:bCs/>
                <w:lang w:val="en-US"/>
              </w:rPr>
              <w:t>– 9:30</w:t>
            </w:r>
          </w:p>
        </w:tc>
        <w:tc>
          <w:tcPr>
            <w:tcW w:w="13465" w:type="dxa"/>
            <w:gridSpan w:val="6"/>
            <w:shd w:val="clear" w:color="auto" w:fill="E7E6E6" w:themeFill="background2"/>
          </w:tcPr>
          <w:p w14:paraId="21EF8BB4" w14:textId="77777777" w:rsidR="001C66E2" w:rsidRPr="001C66E2" w:rsidRDefault="001C66E2" w:rsidP="001C66E2">
            <w:pPr>
              <w:jc w:val="center"/>
              <w:rPr>
                <w:b/>
                <w:bCs/>
                <w:lang w:val="en-US"/>
              </w:rPr>
            </w:pPr>
            <w:r w:rsidRPr="001C66E2">
              <w:rPr>
                <w:b/>
                <w:bCs/>
                <w:lang w:val="en-US"/>
              </w:rPr>
              <w:t>Day 3, Saturday 28</w:t>
            </w:r>
            <w:r w:rsidR="00EA62E0" w:rsidRPr="00EA62E0">
              <w:rPr>
                <w:b/>
                <w:bCs/>
                <w:vertAlign w:val="superscript"/>
                <w:lang w:val="en-US"/>
              </w:rPr>
              <w:t>th</w:t>
            </w:r>
            <w:r w:rsidRPr="001C66E2">
              <w:rPr>
                <w:b/>
                <w:bCs/>
                <w:lang w:val="en-US"/>
              </w:rPr>
              <w:t xml:space="preserve"> September</w:t>
            </w:r>
          </w:p>
          <w:p w14:paraId="7DCF3F0B" w14:textId="77777777" w:rsidR="001C66E2" w:rsidRPr="005F586D" w:rsidRDefault="001C66E2" w:rsidP="00C4283E">
            <w:pPr>
              <w:jc w:val="center"/>
              <w:rPr>
                <w:b/>
                <w:lang w:val="en-US"/>
              </w:rPr>
            </w:pPr>
          </w:p>
          <w:p w14:paraId="12B29437" w14:textId="77777777" w:rsidR="00C4283E" w:rsidRPr="005F586D" w:rsidRDefault="006A565C" w:rsidP="00C4283E">
            <w:pPr>
              <w:jc w:val="center"/>
              <w:rPr>
                <w:b/>
                <w:lang w:val="en-US"/>
              </w:rPr>
            </w:pPr>
            <w:r w:rsidRPr="005F586D">
              <w:rPr>
                <w:b/>
                <w:lang w:val="en-US"/>
              </w:rPr>
              <w:t xml:space="preserve">Welcome </w:t>
            </w:r>
            <w:r w:rsidR="008B43A7" w:rsidRPr="005F586D">
              <w:rPr>
                <w:b/>
                <w:lang w:val="en-US"/>
              </w:rPr>
              <w:t>announcement</w:t>
            </w:r>
            <w:r w:rsidRPr="005F586D">
              <w:rPr>
                <w:b/>
                <w:lang w:val="en-US"/>
              </w:rPr>
              <w:t xml:space="preserve"> </w:t>
            </w:r>
          </w:p>
          <w:p w14:paraId="67ECC856" w14:textId="77777777" w:rsidR="00C4283E" w:rsidRPr="00C4283E" w:rsidRDefault="008D01FE" w:rsidP="00C4283E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Room: Alfa 1+2</w:t>
            </w:r>
          </w:p>
        </w:tc>
      </w:tr>
      <w:tr w:rsidR="007A3FFB" w:rsidRPr="00500EB8" w14:paraId="3BCC91E0" w14:textId="77777777" w:rsidTr="00AA797B">
        <w:trPr>
          <w:trHeight w:val="328"/>
        </w:trPr>
        <w:tc>
          <w:tcPr>
            <w:tcW w:w="1839" w:type="dxa"/>
          </w:tcPr>
          <w:p w14:paraId="6941A32F" w14:textId="77777777" w:rsidR="007A3FFB" w:rsidRPr="00020BDC" w:rsidRDefault="007A3FFB" w:rsidP="006D1A9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9:30 – 10:30</w:t>
            </w:r>
          </w:p>
        </w:tc>
        <w:tc>
          <w:tcPr>
            <w:tcW w:w="13465" w:type="dxa"/>
            <w:gridSpan w:val="6"/>
            <w:shd w:val="clear" w:color="auto" w:fill="ACFDFF"/>
          </w:tcPr>
          <w:p w14:paraId="161E21FD" w14:textId="77777777" w:rsidR="00D72E59" w:rsidRPr="00D72E59" w:rsidRDefault="007A3FFB" w:rsidP="00D72E59">
            <w:pPr>
              <w:ind w:left="360" w:hanging="360"/>
              <w:rPr>
                <w:b/>
                <w:bCs/>
                <w:lang w:val="en-US"/>
              </w:rPr>
            </w:pPr>
            <w:r w:rsidRPr="00B5452E">
              <w:rPr>
                <w:b/>
                <w:bCs/>
                <w:lang w:val="en-US"/>
              </w:rPr>
              <w:t xml:space="preserve">Plenary: </w:t>
            </w:r>
            <w:r w:rsidR="00D72E59" w:rsidRPr="00D72E59">
              <w:rPr>
                <w:b/>
                <w:bCs/>
                <w:lang w:val="en-US"/>
              </w:rPr>
              <w:t>What brings us to MI?  </w:t>
            </w:r>
          </w:p>
          <w:p w14:paraId="1D0A9E36" w14:textId="77777777" w:rsidR="00D72E59" w:rsidRPr="00D72E59" w:rsidRDefault="00D72E59" w:rsidP="00D72E59">
            <w:pPr>
              <w:ind w:left="360" w:hanging="360"/>
              <w:rPr>
                <w:b/>
                <w:bCs/>
                <w:i/>
                <w:iCs/>
                <w:lang w:val="en-US"/>
              </w:rPr>
            </w:pPr>
            <w:r w:rsidRPr="00D72E59">
              <w:rPr>
                <w:b/>
                <w:bCs/>
                <w:i/>
                <w:iCs/>
                <w:lang w:val="en-US"/>
              </w:rPr>
              <w:t>What do the stories and voices of practitioners tell us about where MI came from, and where it might be going?</w:t>
            </w:r>
          </w:p>
          <w:p w14:paraId="3B64330B" w14:textId="77777777" w:rsidR="007A3FFB" w:rsidRPr="00B5452E" w:rsidRDefault="007A3FFB" w:rsidP="006D1A9F">
            <w:pPr>
              <w:ind w:left="360" w:hanging="360"/>
              <w:rPr>
                <w:b/>
                <w:bCs/>
                <w:lang w:val="en-US"/>
              </w:rPr>
            </w:pPr>
          </w:p>
          <w:p w14:paraId="0E06F408" w14:textId="77777777" w:rsidR="007A3FFB" w:rsidRPr="007A3FFB" w:rsidRDefault="007A3FFB" w:rsidP="006D1A9F">
            <w:pPr>
              <w:ind w:left="360" w:hanging="360"/>
              <w:rPr>
                <w:lang w:val="en-US"/>
              </w:rPr>
            </w:pPr>
            <w:r w:rsidRPr="00B5452E">
              <w:rPr>
                <w:b/>
                <w:bCs/>
                <w:lang w:val="en-US"/>
              </w:rPr>
              <w:t>Stephen Rollnick</w:t>
            </w:r>
            <w:r w:rsidR="00E24C7D" w:rsidRPr="00B5452E">
              <w:rPr>
                <w:b/>
                <w:bCs/>
                <w:lang w:val="en-US"/>
              </w:rPr>
              <w:t xml:space="preserve"> </w:t>
            </w:r>
            <w:r w:rsidRPr="00B5452E">
              <w:rPr>
                <w:b/>
                <w:bCs/>
                <w:lang w:val="en-US"/>
              </w:rPr>
              <w:t xml:space="preserve">and </w:t>
            </w:r>
            <w:r w:rsidR="00B5452E">
              <w:rPr>
                <w:b/>
                <w:bCs/>
                <w:lang w:val="en-US"/>
              </w:rPr>
              <w:t>others</w:t>
            </w:r>
          </w:p>
        </w:tc>
      </w:tr>
      <w:tr w:rsidR="007A3FFB" w14:paraId="3DDDD3CB" w14:textId="77777777" w:rsidTr="00AA797B">
        <w:trPr>
          <w:trHeight w:val="360"/>
        </w:trPr>
        <w:tc>
          <w:tcPr>
            <w:tcW w:w="1839" w:type="dxa"/>
          </w:tcPr>
          <w:p w14:paraId="32051658" w14:textId="77777777" w:rsidR="007A3FFB" w:rsidRDefault="007A3FFB" w:rsidP="002150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10:30 – 11:00</w:t>
            </w:r>
          </w:p>
        </w:tc>
        <w:tc>
          <w:tcPr>
            <w:tcW w:w="13465" w:type="dxa"/>
            <w:gridSpan w:val="6"/>
          </w:tcPr>
          <w:p w14:paraId="0836EAE4" w14:textId="32894490" w:rsidR="007A3FFB" w:rsidRDefault="007A3FFB" w:rsidP="0021501A">
            <w:pPr>
              <w:jc w:val="center"/>
              <w:rPr>
                <w:b/>
                <w:bCs/>
                <w:lang w:val="en-US"/>
              </w:rPr>
            </w:pPr>
            <w:r w:rsidRPr="000A0C53">
              <w:rPr>
                <w:rFonts w:asciiTheme="minorHAnsi" w:hAnsiTheme="minorHAnsi"/>
                <w:b/>
                <w:bCs/>
                <w:lang w:val="en-US"/>
              </w:rPr>
              <w:t>Break</w:t>
            </w:r>
            <w:r>
              <w:rPr>
                <w:rFonts w:asciiTheme="minorHAnsi" w:hAnsiTheme="minorHAnsi"/>
                <w:b/>
                <w:bCs/>
                <w:lang w:val="en-US"/>
              </w:rPr>
              <w:t xml:space="preserve"> (</w:t>
            </w:r>
            <w:r w:rsidRPr="003D175D">
              <w:rPr>
                <w:rFonts w:asciiTheme="minorHAnsi" w:hAnsiTheme="minorHAnsi"/>
                <w:b/>
                <w:bCs/>
                <w:lang w:val="en-US"/>
              </w:rPr>
              <w:t xml:space="preserve">conference </w:t>
            </w:r>
            <w:proofErr w:type="spellStart"/>
            <w:r w:rsidR="008B43A7">
              <w:rPr>
                <w:rFonts w:asciiTheme="minorHAnsi" w:hAnsiTheme="minorHAnsi"/>
                <w:b/>
                <w:bCs/>
                <w:lang w:val="en-US"/>
              </w:rPr>
              <w:t>c</w:t>
            </w:r>
            <w:r w:rsidR="008B43A7" w:rsidRPr="003D175D">
              <w:rPr>
                <w:rFonts w:asciiTheme="minorHAnsi" w:hAnsiTheme="minorHAnsi"/>
                <w:b/>
                <w:bCs/>
                <w:lang w:val="en-US"/>
              </w:rPr>
              <w:t>ent</w:t>
            </w:r>
            <w:r w:rsidR="00093B72">
              <w:rPr>
                <w:rFonts w:asciiTheme="minorHAnsi" w:hAnsiTheme="minorHAnsi"/>
                <w:b/>
                <w:bCs/>
                <w:lang w:val="en-US"/>
              </w:rPr>
              <w:t>re</w:t>
            </w:r>
            <w:proofErr w:type="spellEnd"/>
            <w:r w:rsidRPr="003D175D">
              <w:rPr>
                <w:rFonts w:asciiTheme="minorHAnsi" w:hAnsiTheme="minorHAnsi"/>
                <w:b/>
                <w:bCs/>
                <w:lang w:val="en-US"/>
              </w:rPr>
              <w:t xml:space="preserve"> foyer</w:t>
            </w:r>
            <w:r>
              <w:rPr>
                <w:rFonts w:asciiTheme="minorHAnsi" w:hAnsiTheme="minorHAnsi"/>
                <w:b/>
                <w:bCs/>
                <w:lang w:val="en-US"/>
              </w:rPr>
              <w:t>)</w:t>
            </w:r>
          </w:p>
        </w:tc>
      </w:tr>
      <w:tr w:rsidR="003E6835" w14:paraId="073D0387" w14:textId="77777777" w:rsidTr="00143636">
        <w:trPr>
          <w:trHeight w:val="328"/>
        </w:trPr>
        <w:tc>
          <w:tcPr>
            <w:tcW w:w="1839" w:type="dxa"/>
          </w:tcPr>
          <w:p w14:paraId="0212D79C" w14:textId="77777777" w:rsidR="001C66E2" w:rsidRPr="00020BDC" w:rsidRDefault="001C66E2" w:rsidP="006D1A9F">
            <w:pPr>
              <w:rPr>
                <w:b/>
                <w:bCs/>
                <w:lang w:val="en-US"/>
              </w:rPr>
            </w:pPr>
            <w:r w:rsidRPr="00020BDC">
              <w:rPr>
                <w:b/>
                <w:bCs/>
                <w:lang w:val="en-US"/>
              </w:rPr>
              <w:t>Room</w:t>
            </w: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0" w:type="auto"/>
          </w:tcPr>
          <w:p w14:paraId="27E62C61" w14:textId="77777777" w:rsidR="001C66E2" w:rsidRPr="00474ADB" w:rsidRDefault="001C66E2" w:rsidP="006D1A9F">
            <w:pPr>
              <w:rPr>
                <w:lang w:val="en-US"/>
              </w:rPr>
            </w:pPr>
            <w:r>
              <w:rPr>
                <w:lang w:val="en-US"/>
              </w:rPr>
              <w:t>Alfa 1+2 (350)</w:t>
            </w:r>
          </w:p>
        </w:tc>
        <w:tc>
          <w:tcPr>
            <w:tcW w:w="0" w:type="auto"/>
          </w:tcPr>
          <w:p w14:paraId="44413B44" w14:textId="77777777" w:rsidR="001C66E2" w:rsidRPr="00474ADB" w:rsidRDefault="001C66E2" w:rsidP="006D1A9F">
            <w:pPr>
              <w:ind w:left="360" w:hanging="360"/>
            </w:pPr>
            <w:r>
              <w:t>Omega [120]</w:t>
            </w:r>
          </w:p>
        </w:tc>
        <w:tc>
          <w:tcPr>
            <w:tcW w:w="0" w:type="auto"/>
          </w:tcPr>
          <w:p w14:paraId="158B68C3" w14:textId="77777777" w:rsidR="001C66E2" w:rsidRPr="00474ADB" w:rsidRDefault="001C66E2" w:rsidP="006D1A9F">
            <w:pPr>
              <w:ind w:left="360" w:hanging="360"/>
            </w:pPr>
            <w:r>
              <w:t>Gamma [80]</w:t>
            </w:r>
          </w:p>
        </w:tc>
        <w:tc>
          <w:tcPr>
            <w:tcW w:w="0" w:type="auto"/>
          </w:tcPr>
          <w:p w14:paraId="203EB824" w14:textId="77777777" w:rsidR="001C66E2" w:rsidRPr="00474ADB" w:rsidRDefault="001C66E2" w:rsidP="006D1A9F">
            <w:pPr>
              <w:ind w:left="360" w:hanging="360"/>
            </w:pPr>
            <w:r>
              <w:t>Sigma [70]</w:t>
            </w:r>
          </w:p>
        </w:tc>
        <w:tc>
          <w:tcPr>
            <w:tcW w:w="2298" w:type="dxa"/>
          </w:tcPr>
          <w:p w14:paraId="212AF281" w14:textId="77777777" w:rsidR="001C66E2" w:rsidRPr="00474ADB" w:rsidRDefault="001C66E2" w:rsidP="006D1A9F">
            <w:pPr>
              <w:ind w:left="360" w:hanging="360"/>
            </w:pPr>
            <w:r>
              <w:t>Beta [60]</w:t>
            </w:r>
          </w:p>
        </w:tc>
        <w:tc>
          <w:tcPr>
            <w:tcW w:w="1417" w:type="dxa"/>
          </w:tcPr>
          <w:p w14:paraId="07A605E6" w14:textId="77777777" w:rsidR="001C66E2" w:rsidRPr="00474ADB" w:rsidRDefault="001C66E2" w:rsidP="006D1A9F">
            <w:pPr>
              <w:ind w:left="360" w:hanging="360"/>
            </w:pPr>
            <w:r>
              <w:t>Epsilon [50]</w:t>
            </w:r>
          </w:p>
        </w:tc>
      </w:tr>
      <w:tr w:rsidR="003E6835" w:rsidRPr="006F3A16" w14:paraId="03920401" w14:textId="77777777" w:rsidTr="00143636">
        <w:trPr>
          <w:trHeight w:val="2728"/>
        </w:trPr>
        <w:tc>
          <w:tcPr>
            <w:tcW w:w="1839" w:type="dxa"/>
          </w:tcPr>
          <w:p w14:paraId="4ABD03A5" w14:textId="77777777" w:rsidR="001C66E2" w:rsidRDefault="001C66E2" w:rsidP="008D01F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11.00 – 12:30</w:t>
            </w:r>
            <w:r w:rsidR="00EA62E0">
              <w:rPr>
                <w:b/>
                <w:bCs/>
                <w:lang w:val="en-US"/>
              </w:rPr>
              <w:t xml:space="preserve"> pm</w:t>
            </w:r>
          </w:p>
          <w:p w14:paraId="5041B439" w14:textId="77777777" w:rsidR="001C66E2" w:rsidRDefault="001C66E2" w:rsidP="008D01FE">
            <w:pPr>
              <w:rPr>
                <w:b/>
                <w:bCs/>
                <w:lang w:val="en-US"/>
              </w:rPr>
            </w:pPr>
          </w:p>
          <w:p w14:paraId="03ABBC09" w14:textId="77777777" w:rsidR="001C66E2" w:rsidRDefault="001C66E2" w:rsidP="008D01FE">
            <w:pPr>
              <w:rPr>
                <w:b/>
                <w:bCs/>
                <w:lang w:val="en-US"/>
              </w:rPr>
            </w:pPr>
          </w:p>
          <w:p w14:paraId="6E596A20" w14:textId="77777777" w:rsidR="001C66E2" w:rsidRDefault="001C66E2" w:rsidP="008D01FE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77494B0D" w14:textId="77777777" w:rsidR="001C66E2" w:rsidRPr="00887C29" w:rsidRDefault="001C66E2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887C29">
              <w:rPr>
                <w:rFonts w:ascii="Calibri" w:hAnsi="Calibri"/>
                <w:b/>
                <w:bCs/>
                <w:color w:val="000000"/>
                <w:lang w:val="en-US"/>
              </w:rPr>
              <w:t>Jeff Breckon</w:t>
            </w:r>
          </w:p>
          <w:p w14:paraId="51D1349F" w14:textId="77777777" w:rsidR="001C66E2" w:rsidRPr="00887C29" w:rsidRDefault="001C66E2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887C29">
              <w:rPr>
                <w:rFonts w:ascii="Calibri" w:hAnsi="Calibri"/>
                <w:b/>
                <w:bCs/>
                <w:color w:val="000000"/>
                <w:lang w:val="en-US"/>
              </w:rPr>
              <w:t>Sebastian Kaplan</w:t>
            </w:r>
          </w:p>
          <w:p w14:paraId="61DC9E30" w14:textId="77777777" w:rsidR="001C66E2" w:rsidRDefault="001C66E2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67AD7CE3" w14:textId="77777777" w:rsidR="001C66E2" w:rsidRPr="007E7A08" w:rsidRDefault="001C66E2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887C29">
              <w:rPr>
                <w:rFonts w:ascii="Calibri" w:hAnsi="Calibri"/>
                <w:i/>
                <w:iCs/>
                <w:color w:val="000000"/>
                <w:lang w:val="en-US"/>
              </w:rPr>
              <w:t>Show me the money! The use of MI to promote helpful conversations in elite sport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059D0E6C" w14:textId="77777777" w:rsidR="00751C66" w:rsidRDefault="00751C66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Georgi N.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lang w:val="en-US"/>
              </w:rPr>
              <w:t>Vasilev</w:t>
            </w:r>
            <w:proofErr w:type="spellEnd"/>
          </w:p>
          <w:p w14:paraId="753F05AB" w14:textId="77777777" w:rsidR="00751C66" w:rsidRDefault="00751C66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lang w:val="en-US"/>
              </w:rPr>
              <w:t>Kiril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lang w:val="en-US"/>
              </w:rPr>
              <w:t>Bozgunov</w:t>
            </w:r>
            <w:proofErr w:type="spellEnd"/>
          </w:p>
          <w:p w14:paraId="0DC9796B" w14:textId="77777777" w:rsidR="00751C66" w:rsidRDefault="00751C66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>Heather Lynch</w:t>
            </w:r>
          </w:p>
          <w:p w14:paraId="0543C0F0" w14:textId="77777777" w:rsidR="00751C66" w:rsidRDefault="00751C66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134D5A1B" w14:textId="77777777" w:rsidR="001C66E2" w:rsidRPr="00751C66" w:rsidRDefault="00751C66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2E7FE1">
              <w:rPr>
                <w:rFonts w:ascii="Calibri" w:hAnsi="Calibri"/>
                <w:i/>
                <w:iCs/>
                <w:color w:val="000000"/>
                <w:lang w:val="en-US"/>
              </w:rPr>
              <w:t>Use of Social Talk in MI with Adolescents (Part 2) – Beyond the Process of Engaging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19868A03" w14:textId="77777777" w:rsidR="001C66E2" w:rsidRDefault="001C66E2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>Jane Groves</w:t>
            </w:r>
          </w:p>
          <w:p w14:paraId="59696483" w14:textId="77777777" w:rsidR="001C66E2" w:rsidRPr="00887C29" w:rsidRDefault="001C66E2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>Fiona Clarke</w:t>
            </w:r>
          </w:p>
          <w:p w14:paraId="3B41E41C" w14:textId="77777777" w:rsidR="001C66E2" w:rsidRDefault="001C66E2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69D8DCF0" w14:textId="77777777" w:rsidR="001C66E2" w:rsidRPr="002E7FE1" w:rsidRDefault="001C66E2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887C29">
              <w:rPr>
                <w:rFonts w:ascii="Calibri" w:hAnsi="Calibri"/>
                <w:i/>
                <w:iCs/>
                <w:color w:val="000000"/>
                <w:lang w:val="en-US"/>
              </w:rPr>
              <w:t>The Role of the Social Determinants of Health in Teaching MI: how 'political' should we be?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3FA0CA10" w14:textId="77777777" w:rsidR="001C66E2" w:rsidRDefault="001C66E2" w:rsidP="008B43A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/>
              </w:rPr>
              <w:t>Ernest Marshall</w:t>
            </w:r>
          </w:p>
          <w:p w14:paraId="1674B0B7" w14:textId="77777777" w:rsidR="001C66E2" w:rsidRPr="0022169F" w:rsidRDefault="001C66E2" w:rsidP="008B43A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/>
              </w:rPr>
              <w:t xml:space="preserve">Leslie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/>
              </w:rPr>
              <w:t>Barfknecht</w:t>
            </w:r>
            <w:proofErr w:type="spellEnd"/>
          </w:p>
          <w:p w14:paraId="15AC1B59" w14:textId="77777777" w:rsidR="001C66E2" w:rsidRDefault="001C66E2" w:rsidP="008B43A7">
            <w:pPr>
              <w:jc w:val="center"/>
              <w:rPr>
                <w:rFonts w:asciiTheme="minorHAnsi" w:hAnsiTheme="minorHAnsi"/>
                <w:i/>
                <w:iCs/>
                <w:color w:val="000000"/>
                <w:lang w:val="en-US"/>
              </w:rPr>
            </w:pPr>
          </w:p>
          <w:p w14:paraId="06A1E806" w14:textId="77777777" w:rsidR="001C66E2" w:rsidRPr="007E7A08" w:rsidRDefault="001C66E2" w:rsidP="008B43A7">
            <w:pPr>
              <w:jc w:val="center"/>
              <w:rPr>
                <w:rFonts w:asciiTheme="minorHAnsi" w:hAnsiTheme="minorHAnsi"/>
                <w:i/>
                <w:iCs/>
                <w:color w:val="000000"/>
                <w:lang w:val="en-US"/>
              </w:rPr>
            </w:pPr>
            <w:r w:rsidRPr="0022169F">
              <w:rPr>
                <w:rFonts w:asciiTheme="minorHAnsi" w:hAnsiTheme="minorHAnsi"/>
                <w:i/>
                <w:iCs/>
                <w:color w:val="000000"/>
                <w:lang w:val="en-US"/>
              </w:rPr>
              <w:t>A Deeper Look at Loving Kindnes</w:t>
            </w:r>
            <w:r w:rsidR="007E7A08">
              <w:rPr>
                <w:rFonts w:asciiTheme="minorHAnsi" w:hAnsiTheme="minorHAnsi"/>
                <w:i/>
                <w:iCs/>
                <w:color w:val="000000"/>
                <w:lang w:val="en-US"/>
              </w:rPr>
              <w:t>s</w:t>
            </w:r>
          </w:p>
        </w:tc>
        <w:tc>
          <w:tcPr>
            <w:tcW w:w="2298" w:type="dxa"/>
            <w:shd w:val="clear" w:color="auto" w:fill="DEEAF6" w:themeFill="accent5" w:themeFillTint="33"/>
          </w:tcPr>
          <w:p w14:paraId="0C4ED49F" w14:textId="77777777" w:rsidR="001C66E2" w:rsidRPr="0022169F" w:rsidRDefault="001C66E2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22169F">
              <w:rPr>
                <w:rFonts w:ascii="Calibri" w:hAnsi="Calibri"/>
                <w:b/>
                <w:bCs/>
                <w:color w:val="000000"/>
                <w:lang w:val="en-US"/>
              </w:rPr>
              <w:t>Jaa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>p Postma</w:t>
            </w:r>
          </w:p>
          <w:p w14:paraId="473F9235" w14:textId="77777777" w:rsidR="001C66E2" w:rsidRPr="0022169F" w:rsidRDefault="001C66E2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6CD8C8CD" w14:textId="77777777" w:rsidR="001C66E2" w:rsidRPr="0022169F" w:rsidRDefault="001C66E2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22169F">
              <w:rPr>
                <w:rFonts w:ascii="Calibri" w:hAnsi="Calibri"/>
                <w:i/>
                <w:iCs/>
                <w:color w:val="000000"/>
                <w:lang w:val="en-US"/>
              </w:rPr>
              <w:t>Playing with Motivational Interviewing</w:t>
            </w:r>
          </w:p>
          <w:p w14:paraId="7847159F" w14:textId="0A7B1C1A" w:rsidR="00DE3E25" w:rsidRPr="00DE3E25" w:rsidRDefault="00DE3E25" w:rsidP="00DE3E25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“</w:t>
            </w:r>
            <w:r w:rsidRPr="00DE3E25">
              <w:rPr>
                <w:i/>
                <w:iCs/>
                <w:lang w:val="en-US"/>
              </w:rPr>
              <w:t>working with real play professional actors in MI trainings</w:t>
            </w:r>
            <w:r>
              <w:rPr>
                <w:i/>
                <w:iCs/>
                <w:lang w:val="en-US"/>
              </w:rPr>
              <w:t>”</w:t>
            </w:r>
          </w:p>
          <w:p w14:paraId="539C6099" w14:textId="77777777" w:rsidR="001C66E2" w:rsidRDefault="001C66E2" w:rsidP="008B43A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3132BECD" w14:textId="77777777" w:rsidR="001C66E2" w:rsidRPr="00D93D36" w:rsidRDefault="001C66E2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D93D36">
              <w:rPr>
                <w:rFonts w:ascii="Calibri" w:hAnsi="Calibri"/>
                <w:b/>
                <w:bCs/>
                <w:color w:val="000000"/>
                <w:lang w:val="en-US"/>
              </w:rPr>
              <w:t>Janis Crawford</w:t>
            </w:r>
          </w:p>
          <w:p w14:paraId="02CE8390" w14:textId="77777777" w:rsidR="001C66E2" w:rsidRPr="00D93D36" w:rsidRDefault="001C66E2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4799CA8F" w14:textId="77777777" w:rsidR="001C66E2" w:rsidRPr="0022169F" w:rsidRDefault="001C66E2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22169F">
              <w:rPr>
                <w:rFonts w:ascii="Calibri" w:hAnsi="Calibri"/>
                <w:i/>
                <w:iCs/>
                <w:color w:val="000000"/>
                <w:lang w:val="en-US"/>
              </w:rPr>
              <w:t>MI Treatment-Based Supervision Model</w:t>
            </w:r>
          </w:p>
          <w:p w14:paraId="71FC9FF9" w14:textId="77777777" w:rsidR="001C66E2" w:rsidRDefault="001C66E2" w:rsidP="008B43A7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A3FFB" w:rsidRPr="006F3A16" w14:paraId="52EDFF4E" w14:textId="77777777" w:rsidTr="00AA797B">
        <w:trPr>
          <w:trHeight w:val="360"/>
        </w:trPr>
        <w:tc>
          <w:tcPr>
            <w:tcW w:w="1839" w:type="dxa"/>
          </w:tcPr>
          <w:p w14:paraId="13B04740" w14:textId="77777777" w:rsidR="007A3FFB" w:rsidRDefault="007A3FFB" w:rsidP="002150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12:30</w:t>
            </w:r>
            <w:r w:rsidR="003E6835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>2:00 p</w:t>
            </w:r>
            <w:r w:rsidR="003E6835">
              <w:rPr>
                <w:b/>
                <w:bCs/>
                <w:lang w:val="en-US"/>
              </w:rPr>
              <w:t>m</w:t>
            </w:r>
          </w:p>
        </w:tc>
        <w:tc>
          <w:tcPr>
            <w:tcW w:w="13465" w:type="dxa"/>
            <w:gridSpan w:val="6"/>
            <w:tcBorders>
              <w:top w:val="single" w:sz="4" w:space="0" w:color="auto"/>
            </w:tcBorders>
          </w:tcPr>
          <w:p w14:paraId="6CAA0E28" w14:textId="77777777" w:rsidR="007A3FFB" w:rsidRDefault="007A3FFB" w:rsidP="0021501A">
            <w:pPr>
              <w:jc w:val="center"/>
              <w:rPr>
                <w:b/>
                <w:bCs/>
                <w:lang w:val="en-US"/>
              </w:rPr>
            </w:pPr>
            <w:r w:rsidRPr="000A0C53">
              <w:rPr>
                <w:b/>
                <w:bCs/>
                <w:lang w:val="en-US"/>
              </w:rPr>
              <w:t>Lunch</w:t>
            </w:r>
            <w:r>
              <w:rPr>
                <w:b/>
                <w:bCs/>
                <w:lang w:val="en-US"/>
              </w:rPr>
              <w:t xml:space="preserve"> at hotel main restaurant </w:t>
            </w:r>
          </w:p>
        </w:tc>
      </w:tr>
      <w:tr w:rsidR="003E6835" w:rsidRPr="006F3A16" w14:paraId="246C6E18" w14:textId="77777777" w:rsidTr="00143636">
        <w:trPr>
          <w:trHeight w:val="2343"/>
        </w:trPr>
        <w:tc>
          <w:tcPr>
            <w:tcW w:w="1839" w:type="dxa"/>
          </w:tcPr>
          <w:p w14:paraId="0F682709" w14:textId="77777777" w:rsidR="00C63535" w:rsidRDefault="00C63535" w:rsidP="0066301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2:00 – 3:00</w:t>
            </w:r>
          </w:p>
          <w:p w14:paraId="29AE33A0" w14:textId="77777777" w:rsidR="00C63535" w:rsidRDefault="00C63535" w:rsidP="00663018">
            <w:pPr>
              <w:rPr>
                <w:b/>
                <w:bCs/>
                <w:lang w:val="en-US"/>
              </w:rPr>
            </w:pPr>
          </w:p>
          <w:p w14:paraId="1AFF532D" w14:textId="77777777" w:rsidR="00C63535" w:rsidRDefault="00C63535" w:rsidP="00663018">
            <w:pPr>
              <w:rPr>
                <w:b/>
                <w:bCs/>
                <w:lang w:val="en-US"/>
              </w:rPr>
            </w:pPr>
          </w:p>
          <w:p w14:paraId="502694DA" w14:textId="77777777" w:rsidR="00C63535" w:rsidRDefault="00C63535" w:rsidP="00663018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73294F2D" w14:textId="77777777" w:rsidR="007E7A08" w:rsidRPr="00FC31BD" w:rsidRDefault="007E7A08" w:rsidP="008B43A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31BD">
              <w:rPr>
                <w:rFonts w:ascii="Calibri" w:hAnsi="Calibri"/>
                <w:b/>
                <w:bCs/>
                <w:color w:val="000000"/>
              </w:rPr>
              <w:t>Sky Kershner</w:t>
            </w:r>
          </w:p>
          <w:p w14:paraId="12CF6557" w14:textId="77777777" w:rsidR="007E7A08" w:rsidRPr="00FC31BD" w:rsidRDefault="007E7A08" w:rsidP="008B43A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31BD">
              <w:rPr>
                <w:rFonts w:ascii="Calibri" w:hAnsi="Calibri"/>
                <w:b/>
                <w:bCs/>
                <w:color w:val="000000"/>
              </w:rPr>
              <w:t>Ravi Maharajh</w:t>
            </w:r>
          </w:p>
          <w:p w14:paraId="396F74FA" w14:textId="77777777" w:rsidR="007E7A08" w:rsidRDefault="007E7A08" w:rsidP="008B43A7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</w:p>
          <w:p w14:paraId="03E76168" w14:textId="77777777" w:rsidR="00C63535" w:rsidRPr="007E7A08" w:rsidRDefault="007E7A08" w:rsidP="008B43A7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FC31BD">
              <w:rPr>
                <w:rFonts w:ascii="Calibri" w:hAnsi="Calibri"/>
                <w:i/>
                <w:iCs/>
                <w:color w:val="000000"/>
              </w:rPr>
              <w:t>Video Gumbo 2019!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E908A4D" w14:textId="77777777" w:rsidR="007E7A08" w:rsidRPr="00577C9E" w:rsidRDefault="007E7A08" w:rsidP="008B43A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 w:rsidRPr="00577C9E">
              <w:rPr>
                <w:rFonts w:asciiTheme="minorHAnsi" w:hAnsiTheme="minorHAnsi"/>
                <w:b/>
                <w:bCs/>
                <w:color w:val="000000"/>
                <w:lang w:val="en-US"/>
              </w:rPr>
              <w:t>Graeme Horridge</w:t>
            </w:r>
          </w:p>
          <w:p w14:paraId="6A169CAA" w14:textId="77777777" w:rsidR="007E7A08" w:rsidRDefault="007E7A08" w:rsidP="008B43A7">
            <w:pPr>
              <w:jc w:val="center"/>
              <w:rPr>
                <w:rFonts w:asciiTheme="minorHAnsi" w:hAnsiTheme="minorHAnsi"/>
                <w:i/>
                <w:iCs/>
                <w:color w:val="000000"/>
                <w:lang w:val="en-US"/>
              </w:rPr>
            </w:pPr>
          </w:p>
          <w:p w14:paraId="008506CB" w14:textId="77777777" w:rsidR="00863424" w:rsidRPr="007E7A08" w:rsidRDefault="007E7A08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577C9E">
              <w:rPr>
                <w:rFonts w:asciiTheme="minorHAnsi" w:hAnsiTheme="minorHAnsi"/>
                <w:i/>
                <w:iCs/>
                <w:color w:val="000000"/>
                <w:lang w:val="en-US"/>
              </w:rPr>
              <w:t xml:space="preserve">When You Only Have </w:t>
            </w:r>
            <w:r w:rsidR="008B43A7" w:rsidRPr="00577C9E">
              <w:rPr>
                <w:rFonts w:asciiTheme="minorHAnsi" w:hAnsiTheme="minorHAnsi"/>
                <w:i/>
                <w:iCs/>
                <w:color w:val="000000"/>
                <w:lang w:val="en-US"/>
              </w:rPr>
              <w:t>One</w:t>
            </w:r>
            <w:r w:rsidRPr="00577C9E">
              <w:rPr>
                <w:rFonts w:asciiTheme="minorHAnsi" w:hAnsiTheme="minorHAnsi"/>
                <w:i/>
                <w:iCs/>
                <w:color w:val="000000"/>
                <w:lang w:val="en-US"/>
              </w:rPr>
              <w:t xml:space="preserve"> Hour to Give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0A6255D8" w14:textId="77777777" w:rsidR="007E7A08" w:rsidRPr="00B5452E" w:rsidRDefault="007E7A08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B5452E">
              <w:rPr>
                <w:rFonts w:ascii="Calibri" w:hAnsi="Calibri"/>
                <w:b/>
                <w:bCs/>
                <w:color w:val="000000"/>
                <w:lang w:val="en-US"/>
              </w:rPr>
              <w:t>Thijs Biemans</w:t>
            </w:r>
          </w:p>
          <w:p w14:paraId="7983E681" w14:textId="77777777" w:rsidR="007E7A08" w:rsidRPr="00B5452E" w:rsidRDefault="007E7A08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  <w:p w14:paraId="542EE08E" w14:textId="77777777" w:rsidR="00C63535" w:rsidRPr="00C63535" w:rsidRDefault="007E7A08" w:rsidP="008B43A7">
            <w:pPr>
              <w:jc w:val="center"/>
              <w:rPr>
                <w:rFonts w:ascii="Calibri" w:hAnsi="Calibri"/>
                <w:i/>
                <w:iCs/>
                <w:color w:val="000000"/>
                <w:lang w:val="en-US"/>
              </w:rPr>
            </w:pPr>
            <w:r w:rsidRPr="00B5452E">
              <w:rPr>
                <w:rFonts w:ascii="Calibri" w:hAnsi="Calibri"/>
                <w:i/>
                <w:iCs/>
                <w:color w:val="000000"/>
                <w:lang w:val="en-US"/>
              </w:rPr>
              <w:t>Moral Case Deliberation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5698938" w14:textId="77777777" w:rsidR="00500EB8" w:rsidRPr="00FC6E5A" w:rsidRDefault="00500EB8" w:rsidP="008B43A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n-US"/>
              </w:rPr>
            </w:pPr>
            <w:r w:rsidRPr="00FC6E5A">
              <w:rPr>
                <w:rFonts w:asciiTheme="minorHAnsi" w:hAnsiTheme="minorHAnsi" w:cs="Arial"/>
                <w:b/>
                <w:bCs/>
                <w:color w:val="000000"/>
                <w:lang w:val="en-US"/>
              </w:rPr>
              <w:t xml:space="preserve">Rashid </w:t>
            </w:r>
            <w:proofErr w:type="spellStart"/>
            <w:r w:rsidRPr="00FC6E5A">
              <w:rPr>
                <w:rFonts w:asciiTheme="minorHAnsi" w:hAnsiTheme="minorHAnsi" w:cs="Arial"/>
                <w:b/>
                <w:bCs/>
                <w:color w:val="000000"/>
                <w:lang w:val="en-US"/>
              </w:rPr>
              <w:t>Flewellen</w:t>
            </w:r>
            <w:proofErr w:type="spellEnd"/>
          </w:p>
          <w:p w14:paraId="5CC1F6D1" w14:textId="77777777" w:rsidR="00500EB8" w:rsidRPr="00FC6E5A" w:rsidRDefault="00500EB8" w:rsidP="008B43A7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lang w:val="en-US"/>
              </w:rPr>
            </w:pPr>
          </w:p>
          <w:p w14:paraId="1826A916" w14:textId="77777777" w:rsidR="00C63535" w:rsidRPr="00C63535" w:rsidRDefault="00500EB8" w:rsidP="008B43A7">
            <w:pPr>
              <w:jc w:val="center"/>
              <w:rPr>
                <w:rFonts w:asciiTheme="minorHAnsi" w:hAnsiTheme="minorHAnsi"/>
                <w:i/>
                <w:iCs/>
                <w:color w:val="000000"/>
                <w:lang w:val="en-US"/>
              </w:rPr>
            </w:pPr>
            <w:r w:rsidRPr="00FC6E5A">
              <w:rPr>
                <w:rFonts w:asciiTheme="minorHAnsi" w:hAnsiTheme="minorHAnsi" w:cs="Arial"/>
                <w:i/>
                <w:iCs/>
                <w:color w:val="000000"/>
                <w:lang w:val="en-US"/>
              </w:rPr>
              <w:t xml:space="preserve">Evaluation of MI training using objective and subjective measures of clinical implementation to </w:t>
            </w:r>
            <w:r w:rsidR="008B43A7" w:rsidRPr="00FC6E5A">
              <w:rPr>
                <w:rFonts w:asciiTheme="minorHAnsi" w:hAnsiTheme="minorHAnsi" w:cs="Arial"/>
                <w:i/>
                <w:iCs/>
                <w:color w:val="000000"/>
                <w:lang w:val="en-US"/>
              </w:rPr>
              <w:t>minimize</w:t>
            </w:r>
            <w:r w:rsidRPr="00FC6E5A">
              <w:rPr>
                <w:rFonts w:asciiTheme="minorHAnsi" w:hAnsiTheme="minorHAnsi" w:cs="Arial"/>
                <w:i/>
                <w:iCs/>
                <w:color w:val="000000"/>
                <w:lang w:val="en-US"/>
              </w:rPr>
              <w:t xml:space="preserve"> skill drift.</w:t>
            </w:r>
          </w:p>
        </w:tc>
        <w:tc>
          <w:tcPr>
            <w:tcW w:w="2298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1E317FD2" w14:textId="73D97767" w:rsidR="00500EB8" w:rsidRDefault="00500EB8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lang w:val="en-US"/>
              </w:rPr>
              <w:t>Yoshiki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Aoki</w:t>
            </w:r>
          </w:p>
          <w:p w14:paraId="78C69D6E" w14:textId="31376284" w:rsidR="00013F2C" w:rsidRDefault="00013F2C" w:rsidP="008B43A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>Jodi Startup</w:t>
            </w:r>
          </w:p>
          <w:p w14:paraId="09B60130" w14:textId="77777777" w:rsidR="00C63535" w:rsidRPr="007A3FFB" w:rsidRDefault="00500EB8" w:rsidP="00143636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lang w:val="en-US"/>
              </w:rPr>
            </w:pPr>
            <w:r w:rsidRPr="00FC31BD">
              <w:rPr>
                <w:rFonts w:ascii="Calibri" w:hAnsi="Calibri"/>
                <w:i/>
                <w:iCs/>
                <w:color w:val="000000"/>
                <w:lang w:val="en-US"/>
              </w:rPr>
              <w:t>How can MI promote Self-Disclosure of suicide survivors?</w:t>
            </w:r>
            <w:r w:rsidRPr="00FC31BD">
              <w:rPr>
                <w:rFonts w:ascii="Calibri" w:hAnsi="Calibri"/>
                <w:i/>
                <w:iCs/>
                <w:color w:val="000000"/>
                <w:lang w:val="en-US"/>
              </w:rPr>
              <w:br/>
              <w:t>- Through the position of bereavement care</w:t>
            </w:r>
          </w:p>
        </w:tc>
        <w:tc>
          <w:tcPr>
            <w:tcW w:w="1417" w:type="dxa"/>
            <w:shd w:val="clear" w:color="auto" w:fill="auto"/>
          </w:tcPr>
          <w:p w14:paraId="26584C1B" w14:textId="77777777" w:rsidR="00C63535" w:rsidRPr="00C63535" w:rsidRDefault="00C63535" w:rsidP="00C63535">
            <w:pPr>
              <w:rPr>
                <w:rFonts w:ascii="Calibri" w:hAnsi="Calibri"/>
                <w:i/>
                <w:iCs/>
                <w:color w:val="000000"/>
                <w:lang w:val="en-US"/>
              </w:rPr>
            </w:pPr>
          </w:p>
        </w:tc>
      </w:tr>
      <w:tr w:rsidR="00663018" w14:paraId="5AD85DE9" w14:textId="77777777" w:rsidTr="00AA797B">
        <w:trPr>
          <w:trHeight w:val="581"/>
        </w:trPr>
        <w:tc>
          <w:tcPr>
            <w:tcW w:w="1839" w:type="dxa"/>
          </w:tcPr>
          <w:p w14:paraId="6EC850BA" w14:textId="77777777" w:rsidR="00663018" w:rsidRDefault="003E6835" w:rsidP="0066301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 w:rsidR="00663018">
              <w:rPr>
                <w:b/>
                <w:bCs/>
                <w:lang w:val="en-US"/>
              </w:rPr>
              <w:t xml:space="preserve">:00 – </w:t>
            </w:r>
            <w:r>
              <w:rPr>
                <w:b/>
                <w:bCs/>
                <w:lang w:val="en-US"/>
              </w:rPr>
              <w:t>3</w:t>
            </w:r>
            <w:r w:rsidR="00663018">
              <w:rPr>
                <w:b/>
                <w:bCs/>
                <w:lang w:val="en-US"/>
              </w:rPr>
              <w:t>:30</w:t>
            </w:r>
          </w:p>
        </w:tc>
        <w:tc>
          <w:tcPr>
            <w:tcW w:w="13465" w:type="dxa"/>
            <w:gridSpan w:val="6"/>
            <w:shd w:val="clear" w:color="auto" w:fill="E7E6E6" w:themeFill="background2"/>
          </w:tcPr>
          <w:p w14:paraId="15CDF0C0" w14:textId="77777777" w:rsidR="00663018" w:rsidRDefault="00663018" w:rsidP="0066301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Closing sessions</w:t>
            </w:r>
          </w:p>
          <w:p w14:paraId="1899AEEC" w14:textId="77777777" w:rsidR="00663018" w:rsidRDefault="00663018" w:rsidP="00663018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Room: Alfa 1+2</w:t>
            </w:r>
            <w:r>
              <w:rPr>
                <w:b/>
                <w:bCs/>
                <w:lang w:val="en-US"/>
              </w:rPr>
              <w:t xml:space="preserve">  </w:t>
            </w:r>
          </w:p>
        </w:tc>
      </w:tr>
      <w:tr w:rsidR="00663018" w:rsidRPr="006F3A16" w14:paraId="34DDBD18" w14:textId="77777777" w:rsidTr="00AA797B">
        <w:trPr>
          <w:trHeight w:val="360"/>
        </w:trPr>
        <w:tc>
          <w:tcPr>
            <w:tcW w:w="1839" w:type="dxa"/>
          </w:tcPr>
          <w:p w14:paraId="3997AD1B" w14:textId="77777777" w:rsidR="00663018" w:rsidRDefault="003E6835" w:rsidP="0066301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 w:rsidR="00663018">
              <w:rPr>
                <w:b/>
                <w:bCs/>
                <w:lang w:val="en-US"/>
              </w:rPr>
              <w:t xml:space="preserve">:30 – </w:t>
            </w:r>
            <w:r>
              <w:rPr>
                <w:b/>
                <w:bCs/>
                <w:lang w:val="en-US"/>
              </w:rPr>
              <w:t>4</w:t>
            </w:r>
            <w:r w:rsidR="00663018">
              <w:rPr>
                <w:b/>
                <w:bCs/>
                <w:lang w:val="en-US"/>
              </w:rPr>
              <w:t>:00</w:t>
            </w:r>
          </w:p>
        </w:tc>
        <w:tc>
          <w:tcPr>
            <w:tcW w:w="13465" w:type="dxa"/>
            <w:gridSpan w:val="6"/>
          </w:tcPr>
          <w:p w14:paraId="0AD8A926" w14:textId="7AE7C05E" w:rsidR="00663018" w:rsidRDefault="00663018" w:rsidP="0066301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Coffee and goodbyes </w:t>
            </w:r>
            <w:r>
              <w:rPr>
                <w:rFonts w:asciiTheme="minorHAnsi" w:hAnsiTheme="minorHAnsi"/>
                <w:b/>
                <w:bCs/>
                <w:lang w:val="en-US"/>
              </w:rPr>
              <w:t>(</w:t>
            </w:r>
            <w:r w:rsidRPr="003D175D">
              <w:rPr>
                <w:rFonts w:asciiTheme="minorHAnsi" w:hAnsiTheme="minorHAnsi"/>
                <w:b/>
                <w:bCs/>
                <w:lang w:val="en-US"/>
              </w:rPr>
              <w:t xml:space="preserve">conference </w:t>
            </w:r>
            <w:proofErr w:type="spellStart"/>
            <w:r w:rsidR="008B43A7">
              <w:rPr>
                <w:rFonts w:asciiTheme="minorHAnsi" w:hAnsiTheme="minorHAnsi"/>
                <w:b/>
                <w:bCs/>
                <w:lang w:val="en-US"/>
              </w:rPr>
              <w:t>c</w:t>
            </w:r>
            <w:r w:rsidR="008B43A7" w:rsidRPr="003D175D">
              <w:rPr>
                <w:rFonts w:asciiTheme="minorHAnsi" w:hAnsiTheme="minorHAnsi"/>
                <w:b/>
                <w:bCs/>
                <w:lang w:val="en-US"/>
              </w:rPr>
              <w:t>ent</w:t>
            </w:r>
            <w:r w:rsidR="00093B72">
              <w:rPr>
                <w:rFonts w:asciiTheme="minorHAnsi" w:hAnsiTheme="minorHAnsi"/>
                <w:b/>
                <w:bCs/>
                <w:lang w:val="en-US"/>
              </w:rPr>
              <w:t>re</w:t>
            </w:r>
            <w:proofErr w:type="spellEnd"/>
            <w:r w:rsidRPr="003D175D">
              <w:rPr>
                <w:rFonts w:asciiTheme="minorHAnsi" w:hAnsiTheme="minorHAnsi"/>
                <w:b/>
                <w:bCs/>
                <w:lang w:val="en-US"/>
              </w:rPr>
              <w:t xml:space="preserve"> foyer</w:t>
            </w:r>
            <w:r>
              <w:rPr>
                <w:rFonts w:asciiTheme="minorHAnsi" w:hAnsiTheme="minorHAnsi"/>
                <w:b/>
                <w:bCs/>
                <w:lang w:val="en-US"/>
              </w:rPr>
              <w:t>)</w:t>
            </w:r>
          </w:p>
        </w:tc>
      </w:tr>
    </w:tbl>
    <w:p w14:paraId="39AC1497" w14:textId="77777777" w:rsidR="006A565C" w:rsidRPr="00474ADB" w:rsidRDefault="006A565C" w:rsidP="00C765EC">
      <w:pPr>
        <w:rPr>
          <w:b/>
          <w:bCs/>
          <w:lang w:val="en-US"/>
        </w:rPr>
      </w:pPr>
    </w:p>
    <w:sectPr w:rsidR="006A565C" w:rsidRPr="00474ADB" w:rsidSect="00D93D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E0B3B" w14:textId="77777777" w:rsidR="00F15982" w:rsidRDefault="00F15982" w:rsidP="004D148D">
      <w:r>
        <w:separator/>
      </w:r>
    </w:p>
  </w:endnote>
  <w:endnote w:type="continuationSeparator" w:id="0">
    <w:p w14:paraId="6AC0D24C" w14:textId="77777777" w:rsidR="00F15982" w:rsidRDefault="00F15982" w:rsidP="004D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DBFC" w14:textId="77777777" w:rsidR="00305C91" w:rsidRDefault="00305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5ADE0" w14:textId="77777777" w:rsidR="00305C91" w:rsidRDefault="00305C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1BC5C" w14:textId="77777777" w:rsidR="00305C91" w:rsidRDefault="00305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BF512" w14:textId="77777777" w:rsidR="00F15982" w:rsidRDefault="00F15982" w:rsidP="004D148D">
      <w:r>
        <w:separator/>
      </w:r>
    </w:p>
  </w:footnote>
  <w:footnote w:type="continuationSeparator" w:id="0">
    <w:p w14:paraId="57ECF853" w14:textId="77777777" w:rsidR="00F15982" w:rsidRDefault="00F15982" w:rsidP="004D1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6AC31" w14:textId="77777777" w:rsidR="00305C91" w:rsidRDefault="00305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31E41" w14:textId="77777777" w:rsidR="00305C91" w:rsidRDefault="00305C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C9D26" w14:textId="77777777" w:rsidR="00305C91" w:rsidRDefault="00305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DB"/>
    <w:rsid w:val="00001037"/>
    <w:rsid w:val="00006C78"/>
    <w:rsid w:val="00013F2C"/>
    <w:rsid w:val="00020BDC"/>
    <w:rsid w:val="0005355E"/>
    <w:rsid w:val="00087CFB"/>
    <w:rsid w:val="00093B72"/>
    <w:rsid w:val="000A0C53"/>
    <w:rsid w:val="000E0DAF"/>
    <w:rsid w:val="000F540A"/>
    <w:rsid w:val="0010138A"/>
    <w:rsid w:val="001168F3"/>
    <w:rsid w:val="00122ED2"/>
    <w:rsid w:val="00143636"/>
    <w:rsid w:val="0015321E"/>
    <w:rsid w:val="00197224"/>
    <w:rsid w:val="00197578"/>
    <w:rsid w:val="001C66E2"/>
    <w:rsid w:val="001E0D3D"/>
    <w:rsid w:val="0020061D"/>
    <w:rsid w:val="0022169F"/>
    <w:rsid w:val="00263021"/>
    <w:rsid w:val="00276CAB"/>
    <w:rsid w:val="002B720B"/>
    <w:rsid w:val="002C54EB"/>
    <w:rsid w:val="002E306A"/>
    <w:rsid w:val="002E7FE1"/>
    <w:rsid w:val="003040F0"/>
    <w:rsid w:val="00305C91"/>
    <w:rsid w:val="003158EA"/>
    <w:rsid w:val="00343DCF"/>
    <w:rsid w:val="00381DC1"/>
    <w:rsid w:val="003923E9"/>
    <w:rsid w:val="0039289E"/>
    <w:rsid w:val="003B3467"/>
    <w:rsid w:val="003B3991"/>
    <w:rsid w:val="003B3FE2"/>
    <w:rsid w:val="003D175D"/>
    <w:rsid w:val="003E6835"/>
    <w:rsid w:val="00401CE8"/>
    <w:rsid w:val="00425F08"/>
    <w:rsid w:val="00474ADB"/>
    <w:rsid w:val="00477EF4"/>
    <w:rsid w:val="004968EC"/>
    <w:rsid w:val="004A0732"/>
    <w:rsid w:val="004D148D"/>
    <w:rsid w:val="004D3D16"/>
    <w:rsid w:val="00500EB8"/>
    <w:rsid w:val="005447B3"/>
    <w:rsid w:val="005709B0"/>
    <w:rsid w:val="00577C9E"/>
    <w:rsid w:val="005807A2"/>
    <w:rsid w:val="005A05E9"/>
    <w:rsid w:val="005A26D0"/>
    <w:rsid w:val="005C5A68"/>
    <w:rsid w:val="005F1CAC"/>
    <w:rsid w:val="005F586D"/>
    <w:rsid w:val="00611F02"/>
    <w:rsid w:val="00616F91"/>
    <w:rsid w:val="0062798B"/>
    <w:rsid w:val="00631FE5"/>
    <w:rsid w:val="00637104"/>
    <w:rsid w:val="00650C48"/>
    <w:rsid w:val="00653EFA"/>
    <w:rsid w:val="00663018"/>
    <w:rsid w:val="00696089"/>
    <w:rsid w:val="006A565C"/>
    <w:rsid w:val="006C4462"/>
    <w:rsid w:val="006D5300"/>
    <w:rsid w:val="006F3A16"/>
    <w:rsid w:val="007270D9"/>
    <w:rsid w:val="007410B7"/>
    <w:rsid w:val="00751C66"/>
    <w:rsid w:val="007903F5"/>
    <w:rsid w:val="007A3FFB"/>
    <w:rsid w:val="007E7A08"/>
    <w:rsid w:val="0080510A"/>
    <w:rsid w:val="00843EA8"/>
    <w:rsid w:val="00863424"/>
    <w:rsid w:val="00865293"/>
    <w:rsid w:val="008749FF"/>
    <w:rsid w:val="00887C29"/>
    <w:rsid w:val="00897550"/>
    <w:rsid w:val="008B43A7"/>
    <w:rsid w:val="008C1A7E"/>
    <w:rsid w:val="008D01FE"/>
    <w:rsid w:val="008D2D24"/>
    <w:rsid w:val="009152B3"/>
    <w:rsid w:val="00962A2C"/>
    <w:rsid w:val="0097473C"/>
    <w:rsid w:val="009A407E"/>
    <w:rsid w:val="00A16FFF"/>
    <w:rsid w:val="00A376D2"/>
    <w:rsid w:val="00A50F0B"/>
    <w:rsid w:val="00A532C1"/>
    <w:rsid w:val="00AA274A"/>
    <w:rsid w:val="00AA797B"/>
    <w:rsid w:val="00AC70D7"/>
    <w:rsid w:val="00AE11C2"/>
    <w:rsid w:val="00AF0C04"/>
    <w:rsid w:val="00AF49E3"/>
    <w:rsid w:val="00B02906"/>
    <w:rsid w:val="00B1205D"/>
    <w:rsid w:val="00B2703E"/>
    <w:rsid w:val="00B352B5"/>
    <w:rsid w:val="00B43A95"/>
    <w:rsid w:val="00B5452E"/>
    <w:rsid w:val="00B644C8"/>
    <w:rsid w:val="00BA0E12"/>
    <w:rsid w:val="00BE2677"/>
    <w:rsid w:val="00BE4AF7"/>
    <w:rsid w:val="00C11013"/>
    <w:rsid w:val="00C26A52"/>
    <w:rsid w:val="00C40AB4"/>
    <w:rsid w:val="00C4283E"/>
    <w:rsid w:val="00C520F9"/>
    <w:rsid w:val="00C523F2"/>
    <w:rsid w:val="00C63535"/>
    <w:rsid w:val="00C667B8"/>
    <w:rsid w:val="00C765EC"/>
    <w:rsid w:val="00CC1470"/>
    <w:rsid w:val="00CD0A90"/>
    <w:rsid w:val="00CD1654"/>
    <w:rsid w:val="00CE3509"/>
    <w:rsid w:val="00CE70C7"/>
    <w:rsid w:val="00CE79DF"/>
    <w:rsid w:val="00CF42F6"/>
    <w:rsid w:val="00D27090"/>
    <w:rsid w:val="00D462E0"/>
    <w:rsid w:val="00D56B73"/>
    <w:rsid w:val="00D72E59"/>
    <w:rsid w:val="00D82636"/>
    <w:rsid w:val="00D93D36"/>
    <w:rsid w:val="00DA1397"/>
    <w:rsid w:val="00DE3E25"/>
    <w:rsid w:val="00DE4008"/>
    <w:rsid w:val="00E024DC"/>
    <w:rsid w:val="00E13F11"/>
    <w:rsid w:val="00E24C7D"/>
    <w:rsid w:val="00E35D5F"/>
    <w:rsid w:val="00E95B62"/>
    <w:rsid w:val="00E97038"/>
    <w:rsid w:val="00EA609C"/>
    <w:rsid w:val="00EA62E0"/>
    <w:rsid w:val="00EC1EA9"/>
    <w:rsid w:val="00F0610B"/>
    <w:rsid w:val="00F12F57"/>
    <w:rsid w:val="00F15982"/>
    <w:rsid w:val="00F23090"/>
    <w:rsid w:val="00F23555"/>
    <w:rsid w:val="00F60853"/>
    <w:rsid w:val="00F744FC"/>
    <w:rsid w:val="00F92C44"/>
    <w:rsid w:val="00FA4160"/>
    <w:rsid w:val="00FA61C8"/>
    <w:rsid w:val="00FB4850"/>
    <w:rsid w:val="00FC2D22"/>
    <w:rsid w:val="00FC31BD"/>
    <w:rsid w:val="00FC5810"/>
    <w:rsid w:val="00FC6E5A"/>
    <w:rsid w:val="00F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F5021"/>
  <w14:defaultImageDpi w14:val="32767"/>
  <w15:chartTrackingRefBased/>
  <w15:docId w15:val="{C3D06B1F-B3CD-A84E-8F90-7F347467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D0"/>
    <w:rPr>
      <w:rFonts w:ascii="Times New Roman" w:eastAsia="Times New Roman" w:hAnsi="Times New Roman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74AD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4D14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48D"/>
    <w:rPr>
      <w:rFonts w:ascii="Times New Roman" w:eastAsia="Times New Roman" w:hAnsi="Times New Roman" w:cs="Times New Roman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4D14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48D"/>
    <w:rPr>
      <w:rFonts w:ascii="Times New Roman" w:eastAsia="Times New Roman" w:hAnsi="Times New Roman" w:cs="Times New Roman"/>
      <w:lang w:eastAsia="sv-SE"/>
    </w:rPr>
  </w:style>
  <w:style w:type="table" w:styleId="TableGridLight">
    <w:name w:val="Grid Table Light"/>
    <w:basedOn w:val="TableNormal"/>
    <w:uiPriority w:val="40"/>
    <w:rsid w:val="003B3F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Eliasson</dc:creator>
  <cp:keywords/>
  <dc:description/>
  <cp:lastModifiedBy>DeSalle, Mallori Leigh</cp:lastModifiedBy>
  <cp:revision>2</cp:revision>
  <cp:lastPrinted>2019-09-10T10:13:00Z</cp:lastPrinted>
  <dcterms:created xsi:type="dcterms:W3CDTF">2019-09-26T09:23:00Z</dcterms:created>
  <dcterms:modified xsi:type="dcterms:W3CDTF">2019-09-26T09:23:00Z</dcterms:modified>
</cp:coreProperties>
</file>